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7FF79" w14:textId="77777777" w:rsidR="00A920C0" w:rsidRPr="00DB4E63" w:rsidRDefault="00A920C0" w:rsidP="00A920C0">
      <w:pPr>
        <w:spacing w:after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B4E63">
        <w:rPr>
          <w:rFonts w:ascii="Calibri" w:eastAsia="Calibri" w:hAnsi="Calibri" w:cs="Calibri"/>
          <w:b/>
          <w:color w:val="000000"/>
          <w:sz w:val="24"/>
          <w:szCs w:val="24"/>
        </w:rPr>
        <w:t>ESTADO DO PARÁ</w:t>
      </w:r>
    </w:p>
    <w:p w14:paraId="35208C37" w14:textId="77777777" w:rsidR="00A920C0" w:rsidRPr="00DB4E63" w:rsidRDefault="00A920C0" w:rsidP="00A920C0">
      <w:pPr>
        <w:spacing w:after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B4E63">
        <w:rPr>
          <w:rFonts w:ascii="Calibri" w:eastAsia="Calibri" w:hAnsi="Calibri" w:cs="Calibri"/>
          <w:b/>
          <w:color w:val="000000"/>
          <w:sz w:val="24"/>
          <w:szCs w:val="24"/>
        </w:rPr>
        <w:t>PREFEITURA MUNICIPAL DE TRACUATEUA</w:t>
      </w:r>
    </w:p>
    <w:p w14:paraId="3CAFE9DB" w14:textId="77777777" w:rsidR="00A920C0" w:rsidRPr="00DB4E63" w:rsidRDefault="00A920C0" w:rsidP="00A920C0">
      <w:pPr>
        <w:spacing w:after="0"/>
        <w:jc w:val="center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DB4E63">
        <w:rPr>
          <w:rFonts w:ascii="Calibri" w:eastAsia="Calibri" w:hAnsi="Calibri" w:cs="Calibri"/>
          <w:b/>
          <w:bCs/>
          <w:sz w:val="24"/>
          <w:szCs w:val="24"/>
        </w:rPr>
        <w:t>SECRETARIA MUNICIPAL DE TURISMO, ESPORTE E CULTURA DE TRACUATEUA</w:t>
      </w:r>
      <w:r w:rsidRPr="00DB4E63">
        <w:rPr>
          <w:rFonts w:ascii="Calibri" w:eastAsia="Calibri" w:hAnsi="Calibri" w:cs="Calibri"/>
          <w:b/>
          <w:bCs/>
          <w:color w:val="000000"/>
          <w:sz w:val="24"/>
          <w:szCs w:val="24"/>
        </w:rPr>
        <w:t xml:space="preserve"> </w:t>
      </w:r>
    </w:p>
    <w:p w14:paraId="43AB4229" w14:textId="77777777" w:rsidR="00A920C0" w:rsidRPr="00DB4E63" w:rsidRDefault="00A920C0" w:rsidP="00A920C0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DB4E63">
        <w:rPr>
          <w:rFonts w:ascii="Calibri" w:eastAsia="Calibri" w:hAnsi="Calibri" w:cs="Calibri"/>
          <w:b/>
          <w:color w:val="000000"/>
          <w:sz w:val="24"/>
          <w:szCs w:val="24"/>
        </w:rPr>
        <w:t>EDITAL DE CHAMAMENTO PÚBLICO MULTIPLAS LINGUAGENS Nº 001/20</w:t>
      </w:r>
      <w:r w:rsidRPr="00DB4E63">
        <w:rPr>
          <w:rFonts w:ascii="Calibri" w:eastAsia="Calibri" w:hAnsi="Calibri" w:cs="Calibri"/>
          <w:b/>
          <w:sz w:val="24"/>
          <w:szCs w:val="24"/>
        </w:rPr>
        <w:t>26</w:t>
      </w:r>
    </w:p>
    <w:p w14:paraId="1C16034D" w14:textId="77777777" w:rsidR="00A920C0" w:rsidRPr="00DB4E63" w:rsidRDefault="00A920C0" w:rsidP="00A920C0">
      <w:pPr>
        <w:spacing w:after="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DB4E63">
        <w:rPr>
          <w:rFonts w:ascii="Calibri" w:eastAsia="Calibri" w:hAnsi="Calibri" w:cs="Calibri"/>
          <w:b/>
          <w:color w:val="000000"/>
          <w:sz w:val="24"/>
          <w:szCs w:val="24"/>
        </w:rPr>
        <w:t xml:space="preserve"> "TRADICIONALIDADES CULTURAIS DE TRACUATEUA"</w:t>
      </w:r>
    </w:p>
    <w:p w14:paraId="138963BD" w14:textId="77777777" w:rsidR="00A920C0" w:rsidRPr="00DB4E63" w:rsidRDefault="00A920C0" w:rsidP="00A920C0">
      <w:pPr>
        <w:spacing w:after="0"/>
        <w:jc w:val="center"/>
        <w:rPr>
          <w:rFonts w:ascii="Calibri" w:eastAsia="Calibri" w:hAnsi="Calibri" w:cs="Calibri"/>
          <w:sz w:val="24"/>
          <w:szCs w:val="24"/>
        </w:rPr>
      </w:pPr>
      <w:r w:rsidRPr="00DB4E63">
        <w:rPr>
          <w:rFonts w:ascii="Calibri" w:eastAsia="Calibri" w:hAnsi="Calibri" w:cs="Calibri"/>
          <w:b/>
          <w:color w:val="000000"/>
          <w:sz w:val="24"/>
          <w:szCs w:val="24"/>
        </w:rPr>
        <w:t xml:space="preserve"> PREMIAÇÃO PARA AGENTES CULTURAIS COM RECURSOS DA PNAB DE FOMENTO À CULTURA - PNAB (LEI Nº 14.399/2022)</w:t>
      </w:r>
    </w:p>
    <w:p w14:paraId="18E689E6" w14:textId="77777777" w:rsidR="00757C9E" w:rsidRDefault="003E67D9" w:rsidP="00A920C0">
      <w:pPr>
        <w:spacing w:before="100" w:beforeAutospacing="1" w:after="0" w:line="240" w:lineRule="auto"/>
        <w:jc w:val="center"/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</w:pPr>
      <w:r w:rsidRPr="65750302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III</w:t>
      </w:r>
      <w:r w:rsidR="00757C9E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65750302"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  <w:t xml:space="preserve"> </w:t>
      </w:r>
    </w:p>
    <w:p w14:paraId="33F06E90" w14:textId="069B8FC1" w:rsidR="003E67D9" w:rsidRPr="00CF71EF" w:rsidRDefault="003E67D9" w:rsidP="00A920C0">
      <w:pPr>
        <w:spacing w:before="100" w:beforeAutospacing="1" w:after="0" w:line="240" w:lineRule="auto"/>
        <w:jc w:val="center"/>
        <w:rPr>
          <w:rFonts w:eastAsia="Times New Roman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65750302"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  <w:t xml:space="preserve">TRAJETÓRIA </w:t>
      </w:r>
      <w:r w:rsidR="00A920C0" w:rsidRPr="65750302">
        <w:rPr>
          <w:rFonts w:eastAsia="Times New Roman"/>
          <w:b/>
          <w:bCs/>
          <w:caps/>
          <w:color w:val="000000" w:themeColor="text1"/>
          <w:sz w:val="24"/>
          <w:szCs w:val="24"/>
          <w:lang w:eastAsia="pt-BR"/>
        </w:rPr>
        <w:t>CULTURAL DE</w:t>
      </w:r>
      <w:r w:rsidR="00A920C0">
        <w:rPr>
          <w:rFonts w:eastAsia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MESTRES E MESTRAS DA CULTURA</w:t>
      </w:r>
    </w:p>
    <w:p w14:paraId="1E60B8F2" w14:textId="77777777" w:rsidR="00A920C0" w:rsidRDefault="00A920C0" w:rsidP="003E67D9">
      <w:pPr>
        <w:spacing w:before="120" w:after="120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7C4F6A1" w14:textId="7E6C5E0B" w:rsidR="003E67D9" w:rsidRDefault="003E67D9" w:rsidP="003E67D9">
      <w:pPr>
        <w:spacing w:before="120" w:after="120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  <w:r w:rsidRPr="762E73D0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INFORMAÇÕES SOBRE A TRAJETÓRIA CULTURAL</w:t>
      </w:r>
    </w:p>
    <w:p w14:paraId="1A3661C5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14:paraId="33518FE5" w14:textId="7F32B0AE" w:rsidR="003E67D9" w:rsidRDefault="00A920C0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Comprove com o portfólio e currículo</w:t>
      </w: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 </w:t>
      </w:r>
      <w:r w:rsidR="003E67D9"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Aqui</w:t>
      </w:r>
      <w:proofErr w:type="gramEnd"/>
      <w:r w:rsidR="003E67D9"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, conte, o mais detalhadamente possível, sobre as ações culturais que você realiza, informando em que área ou segmento cultural atua, em que local realiza suas atividades, entre outras informações.</w:t>
      </w:r>
    </w:p>
    <w:p w14:paraId="5B0A090D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B0A0ECA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14:paraId="3BE637C5" w14:textId="590A8BBD" w:rsidR="003E67D9" w:rsidRDefault="00A920C0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Comprove com o portfólio e currículo</w:t>
      </w: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 </w:t>
      </w:r>
      <w:r w:rsidR="003E67D9"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Descreva</w:t>
      </w:r>
      <w:proofErr w:type="gramEnd"/>
      <w:r w:rsidR="003E67D9" w:rsidRPr="65750302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como e quando começou a sua trajetória na cultura, informando onde seus projetos foram iniciados, indicando há quanto tempo você os desenvolve.</w:t>
      </w:r>
    </w:p>
    <w:p w14:paraId="09F658FC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AC07BE9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14:paraId="555E749B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14:paraId="23AC4BC8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3E3F998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</w:t>
      </w:r>
      <w:proofErr w:type="gramStart"/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saúde, </w:t>
      </w:r>
      <w:proofErr w:type="spellStart"/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etc</w:t>
      </w:r>
      <w:proofErr w:type="spellEnd"/>
      <w:proofErr w:type="gramEnd"/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? </w:t>
      </w:r>
    </w:p>
    <w:p w14:paraId="7BEB100F" w14:textId="7BCDB028" w:rsidR="003E67D9" w:rsidRDefault="00A920C0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Comprove com o portfólio e currículo </w:t>
      </w:r>
      <w:proofErr w:type="gramStart"/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e </w:t>
      </w:r>
      <w:r w:rsidR="003E67D9"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Descreva</w:t>
      </w:r>
      <w:proofErr w:type="gramEnd"/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aqui </w:t>
      </w:r>
      <w:r w:rsidR="003E67D9"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se as suas ações e atividades possuem relação com outras áreas além da cultura, tais como área de educação, saúde, esporte, assistência social, entre outras.</w:t>
      </w:r>
    </w:p>
    <w:p w14:paraId="03D41979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AE1DA8B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762E73D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14:paraId="458A116A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CCAE05B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762E73D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2. DADOS BANCÁRIOS PARA RECEBIMENTO DO PRÊMIO:</w:t>
      </w:r>
    </w:p>
    <w:p w14:paraId="6E0DDC85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(Inserir dados bancários do agente cultural que está concorrendo ao prêmio - conta que receberá os recursos da premiação)</w:t>
      </w:r>
    </w:p>
    <w:p w14:paraId="24D1D5E0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Agência:</w:t>
      </w:r>
    </w:p>
    <w:p w14:paraId="2106BA15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Conta:</w:t>
      </w:r>
    </w:p>
    <w:p w14:paraId="1A1D8AF4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Banco:</w:t>
      </w:r>
    </w:p>
    <w:p w14:paraId="7A686584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20B5F9C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3.</w:t>
      </w:r>
      <w:r>
        <w:tab/>
      </w: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DOCUMENTAÇÃO OBRIGATÓRIA</w:t>
      </w:r>
    </w:p>
    <w:p w14:paraId="595F9174" w14:textId="1C74CA0E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Junte documentos que comprovem a sua atuação cultural</w:t>
      </w:r>
      <w:r w:rsidR="00A920C0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conforme é solicitado obrigatoriamente no edital</w:t>
      </w: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, tais como cartazes, folders, reportagens de revistas, certificados, premiações, entre outros documentos.</w:t>
      </w:r>
    </w:p>
    <w:p w14:paraId="425BE84E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AEBD805" w14:textId="77777777" w:rsidR="003E67D9" w:rsidRDefault="003E67D9" w:rsidP="003E67D9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12CB4723" w14:textId="77777777" w:rsidR="008D205C" w:rsidRDefault="008D205C"/>
    <w:p w14:paraId="4AF8F9C2" w14:textId="77777777" w:rsidR="00A920C0" w:rsidRPr="00A920C0" w:rsidRDefault="00A920C0" w:rsidP="00A920C0"/>
    <w:p w14:paraId="2689B3A7" w14:textId="77777777" w:rsidR="00A920C0" w:rsidRPr="00A920C0" w:rsidRDefault="00A920C0" w:rsidP="00A920C0"/>
    <w:p w14:paraId="0B3FA7C1" w14:textId="77777777" w:rsidR="00A920C0" w:rsidRPr="00A920C0" w:rsidRDefault="00A920C0" w:rsidP="00A920C0"/>
    <w:p w14:paraId="119A661E" w14:textId="77777777" w:rsidR="00A920C0" w:rsidRPr="00A920C0" w:rsidRDefault="00A920C0" w:rsidP="00A920C0"/>
    <w:p w14:paraId="6ABE0CF9" w14:textId="77777777" w:rsidR="00A920C0" w:rsidRDefault="00A920C0" w:rsidP="00A920C0"/>
    <w:p w14:paraId="014D5B87" w14:textId="31C98DE5" w:rsidR="00A920C0" w:rsidRDefault="00A920C0" w:rsidP="00A920C0">
      <w:pPr>
        <w:tabs>
          <w:tab w:val="left" w:pos="5410"/>
        </w:tabs>
      </w:pPr>
      <w:r>
        <w:tab/>
        <w:t>Local e data:</w:t>
      </w:r>
    </w:p>
    <w:p w14:paraId="10FF16BF" w14:textId="76AF5E93" w:rsidR="00A920C0" w:rsidRDefault="00A920C0" w:rsidP="00A920C0">
      <w:pPr>
        <w:tabs>
          <w:tab w:val="left" w:pos="6360"/>
        </w:tabs>
      </w:pPr>
      <w:r>
        <w:tab/>
      </w:r>
    </w:p>
    <w:p w14:paraId="73C207D8" w14:textId="77777777" w:rsidR="00A920C0" w:rsidRDefault="00A920C0" w:rsidP="00A920C0">
      <w:pPr>
        <w:tabs>
          <w:tab w:val="left" w:pos="6360"/>
        </w:tabs>
      </w:pPr>
    </w:p>
    <w:p w14:paraId="0FD6774E" w14:textId="77777777" w:rsidR="00A920C0" w:rsidRDefault="00A920C0" w:rsidP="00A920C0">
      <w:pPr>
        <w:tabs>
          <w:tab w:val="left" w:pos="6360"/>
        </w:tabs>
      </w:pPr>
    </w:p>
    <w:p w14:paraId="335B6382" w14:textId="77777777" w:rsidR="00A920C0" w:rsidRDefault="00A920C0" w:rsidP="00A920C0">
      <w:pPr>
        <w:tabs>
          <w:tab w:val="left" w:pos="5410"/>
        </w:tabs>
        <w:jc w:val="center"/>
      </w:pPr>
    </w:p>
    <w:p w14:paraId="668F6486" w14:textId="06A80408" w:rsidR="00A920C0" w:rsidRDefault="00A920C0" w:rsidP="00A920C0">
      <w:pPr>
        <w:tabs>
          <w:tab w:val="left" w:pos="5410"/>
        </w:tabs>
        <w:jc w:val="center"/>
      </w:pPr>
      <w:r>
        <w:t>_________________________________________________</w:t>
      </w:r>
    </w:p>
    <w:p w14:paraId="5B589D05" w14:textId="2DE84FF3" w:rsidR="00A920C0" w:rsidRPr="00A920C0" w:rsidRDefault="00A920C0" w:rsidP="00A920C0">
      <w:pPr>
        <w:tabs>
          <w:tab w:val="left" w:pos="5410"/>
        </w:tabs>
        <w:jc w:val="center"/>
        <w:rPr>
          <w:sz w:val="24"/>
          <w:szCs w:val="24"/>
        </w:rPr>
      </w:pPr>
      <w:r w:rsidRPr="00A920C0">
        <w:rPr>
          <w:sz w:val="24"/>
          <w:szCs w:val="24"/>
        </w:rPr>
        <w:t>NOME COMPLETO E ASSINATURA DO CANDIDATO</w:t>
      </w:r>
    </w:p>
    <w:sectPr w:rsidR="00A920C0" w:rsidRPr="00A920C0" w:rsidSect="000354F9">
      <w:headerReference w:type="default" r:id="rId6"/>
      <w:footerReference w:type="default" r:id="rId7"/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541D6" w14:textId="77777777" w:rsidR="008234AF" w:rsidRDefault="008234AF" w:rsidP="008D205C">
      <w:pPr>
        <w:spacing w:after="0" w:line="240" w:lineRule="auto"/>
      </w:pPr>
      <w:r>
        <w:separator/>
      </w:r>
    </w:p>
  </w:endnote>
  <w:endnote w:type="continuationSeparator" w:id="0">
    <w:p w14:paraId="17E54528" w14:textId="77777777" w:rsidR="008234AF" w:rsidRDefault="008234A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CC64E30" w:rsidR="008D205C" w:rsidRDefault="000354F9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35F420C1">
          <wp:simplePos x="0" y="0"/>
          <wp:positionH relativeFrom="column">
            <wp:posOffset>2837815</wp:posOffset>
          </wp:positionH>
          <wp:positionV relativeFrom="page">
            <wp:posOffset>9906000</wp:posOffset>
          </wp:positionV>
          <wp:extent cx="3228975" cy="699770"/>
          <wp:effectExtent l="0" t="0" r="0" b="0"/>
          <wp:wrapTopAndBottom/>
          <wp:docPr id="1121155279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28975" cy="699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76C2F586" wp14:editId="6BE87D45">
          <wp:simplePos x="0" y="0"/>
          <wp:positionH relativeFrom="column">
            <wp:posOffset>1555750</wp:posOffset>
          </wp:positionH>
          <wp:positionV relativeFrom="paragraph">
            <wp:posOffset>-154940</wp:posOffset>
          </wp:positionV>
          <wp:extent cx="1185545" cy="706120"/>
          <wp:effectExtent l="0" t="0" r="0" b="0"/>
          <wp:wrapTight wrapText="bothSides">
            <wp:wrapPolygon edited="0">
              <wp:start x="2082" y="583"/>
              <wp:lineTo x="347" y="11072"/>
              <wp:lineTo x="0" y="18647"/>
              <wp:lineTo x="0" y="20978"/>
              <wp:lineTo x="21172" y="20978"/>
              <wp:lineTo x="21172" y="13986"/>
              <wp:lineTo x="20131" y="11072"/>
              <wp:lineTo x="18742" y="583"/>
              <wp:lineTo x="2082" y="583"/>
            </wp:wrapPolygon>
          </wp:wrapTight>
          <wp:docPr id="50012099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5545" cy="706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5DC13A70" wp14:editId="38E0624B">
          <wp:simplePos x="0" y="0"/>
          <wp:positionH relativeFrom="column">
            <wp:posOffset>-407035</wp:posOffset>
          </wp:positionH>
          <wp:positionV relativeFrom="paragraph">
            <wp:posOffset>-156210</wp:posOffset>
          </wp:positionV>
          <wp:extent cx="1530350" cy="617855"/>
          <wp:effectExtent l="0" t="0" r="0" b="0"/>
          <wp:wrapThrough wrapText="bothSides">
            <wp:wrapPolygon edited="0">
              <wp:start x="9142" y="0"/>
              <wp:lineTo x="6722" y="666"/>
              <wp:lineTo x="6722" y="8658"/>
              <wp:lineTo x="8873" y="11322"/>
              <wp:lineTo x="2689" y="11988"/>
              <wp:lineTo x="538" y="13986"/>
              <wp:lineTo x="807" y="20645"/>
              <wp:lineTo x="20166" y="20645"/>
              <wp:lineTo x="20704" y="14652"/>
              <wp:lineTo x="19090" y="12654"/>
              <wp:lineTo x="11831" y="11322"/>
              <wp:lineTo x="13982" y="7326"/>
              <wp:lineTo x="13713" y="666"/>
              <wp:lineTo x="11024" y="0"/>
              <wp:lineTo x="9142" y="0"/>
            </wp:wrapPolygon>
          </wp:wrapThrough>
          <wp:docPr id="156828320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530350" cy="6178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A89AA" w14:textId="77777777" w:rsidR="008234AF" w:rsidRDefault="008234AF" w:rsidP="008D205C">
      <w:pPr>
        <w:spacing w:after="0" w:line="240" w:lineRule="auto"/>
      </w:pPr>
      <w:r>
        <w:separator/>
      </w:r>
    </w:p>
  </w:footnote>
  <w:footnote w:type="continuationSeparator" w:id="0">
    <w:p w14:paraId="5FEA752F" w14:textId="77777777" w:rsidR="008234AF" w:rsidRDefault="008234A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256BBE83" w:rsidR="008D205C" w:rsidRDefault="0087691E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31936FC" wp14:editId="13E4FF23">
          <wp:simplePos x="0" y="0"/>
          <wp:positionH relativeFrom="column">
            <wp:posOffset>4483100</wp:posOffset>
          </wp:positionH>
          <wp:positionV relativeFrom="paragraph">
            <wp:posOffset>-180340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62391821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31786C73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1475605509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354F9"/>
    <w:rsid w:val="00317843"/>
    <w:rsid w:val="003E360E"/>
    <w:rsid w:val="003E67D9"/>
    <w:rsid w:val="0042073A"/>
    <w:rsid w:val="00757C9E"/>
    <w:rsid w:val="008234AF"/>
    <w:rsid w:val="0087691E"/>
    <w:rsid w:val="008D205C"/>
    <w:rsid w:val="0090590E"/>
    <w:rsid w:val="00A6295A"/>
    <w:rsid w:val="00A920C0"/>
    <w:rsid w:val="00B83FAF"/>
    <w:rsid w:val="00C1150E"/>
    <w:rsid w:val="00E05C39"/>
    <w:rsid w:val="00F2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5</cp:revision>
  <dcterms:created xsi:type="dcterms:W3CDTF">2026-04-28T13:36:00Z</dcterms:created>
  <dcterms:modified xsi:type="dcterms:W3CDTF">2026-04-28T21:26:00Z</dcterms:modified>
</cp:coreProperties>
</file>