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6245F" w14:textId="77777777" w:rsidR="00C43A8A" w:rsidRPr="00C43A8A" w:rsidRDefault="00C43A8A" w:rsidP="00C43A8A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Hlk190116202"/>
      <w:r w:rsidRPr="00C43A8A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ESTADO DO PARÁ</w:t>
      </w:r>
    </w:p>
    <w:p w14:paraId="0EAE15D3" w14:textId="77777777" w:rsidR="00C43A8A" w:rsidRPr="00C43A8A" w:rsidRDefault="00C43A8A" w:rsidP="00C43A8A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</w:pPr>
      <w:r w:rsidRPr="00C43A8A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PREFEITURA MUNICIPAL DE TRACUATEUA</w:t>
      </w:r>
    </w:p>
    <w:p w14:paraId="4787F3CD" w14:textId="77777777" w:rsidR="00C43A8A" w:rsidRPr="00C43A8A" w:rsidRDefault="00C43A8A" w:rsidP="00C43A8A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43A8A">
        <w:rPr>
          <w:rFonts w:ascii="Calibri" w:eastAsia="Calibri" w:hAnsi="Calibri" w:cs="Calibri"/>
          <w:b/>
          <w:bCs/>
          <w:kern w:val="0"/>
          <w:sz w:val="24"/>
          <w:szCs w:val="24"/>
          <w:lang w:eastAsia="pt-BR"/>
          <w14:ligatures w14:val="none"/>
        </w:rPr>
        <w:t>SECRETARIA MUNICIPAL DE TURISMO, ESPORTE E CULTURA DE TRACUATEUA</w:t>
      </w:r>
    </w:p>
    <w:p w14:paraId="45A0E97F" w14:textId="77777777" w:rsidR="00C43A8A" w:rsidRPr="00C43A8A" w:rsidRDefault="00C43A8A" w:rsidP="00C43A8A">
      <w:pPr>
        <w:spacing w:after="0"/>
        <w:jc w:val="center"/>
        <w:rPr>
          <w:rFonts w:ascii="Calibri" w:eastAsia="Calibri" w:hAnsi="Calibri" w:cs="Calibri"/>
          <w:b/>
          <w:kern w:val="0"/>
          <w:sz w:val="24"/>
          <w:szCs w:val="24"/>
          <w:lang w:eastAsia="pt-BR"/>
          <w14:ligatures w14:val="none"/>
        </w:rPr>
      </w:pPr>
      <w:r w:rsidRPr="00C43A8A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EDITAL DE CHAMAMENTO PÚBLICO MULTIPLAS LINGUAGENS Nº 001/20</w:t>
      </w:r>
      <w:r w:rsidRPr="00C43A8A">
        <w:rPr>
          <w:rFonts w:ascii="Calibri" w:eastAsia="Calibri" w:hAnsi="Calibri" w:cs="Calibri"/>
          <w:b/>
          <w:kern w:val="0"/>
          <w:sz w:val="24"/>
          <w:szCs w:val="24"/>
          <w:lang w:eastAsia="pt-BR"/>
          <w14:ligatures w14:val="none"/>
        </w:rPr>
        <w:t>26</w:t>
      </w:r>
    </w:p>
    <w:p w14:paraId="492A87CD" w14:textId="77777777" w:rsidR="00C43A8A" w:rsidRPr="00C43A8A" w:rsidRDefault="00C43A8A" w:rsidP="00C43A8A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</w:pPr>
      <w:r w:rsidRPr="00C43A8A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"TRADICIONALIDADES CULTURAIS DE TRACUATEUA"</w:t>
      </w:r>
    </w:p>
    <w:p w14:paraId="7FA89511" w14:textId="77777777" w:rsidR="00C43A8A" w:rsidRPr="00C43A8A" w:rsidRDefault="00C43A8A" w:rsidP="00C43A8A">
      <w:pPr>
        <w:spacing w:after="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43A8A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PREMIAÇÃO PARA AGENTES CULTURAIS E MESTRES E MESTRAS DE CULTURA, FOMENTO A PONTOS DE CULTURA COM RECURSOS DA POLÍTICA NACIONAL ALDIR BLANC DE FOMENTO À CULTURA - PNAB (LEI Nº 14.399/2022)</w:t>
      </w:r>
    </w:p>
    <w:p w14:paraId="333CB34C" w14:textId="73DAB941" w:rsidR="00DD72EC" w:rsidRPr="00C43A8A" w:rsidRDefault="006B2B40" w:rsidP="00C43A8A">
      <w:pPr>
        <w:spacing w:after="0" w:line="276" w:lineRule="auto"/>
        <w:ind w:right="1566"/>
        <w:jc w:val="both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C43A8A">
        <w:rPr>
          <w:rFonts w:ascii="Calibri" w:hAnsi="Calibri" w:cs="Calibri"/>
          <w:b/>
          <w:sz w:val="24"/>
          <w:szCs w:val="24"/>
        </w:rPr>
        <w:t xml:space="preserve">              </w:t>
      </w:r>
      <w:r w:rsidR="0050351A" w:rsidRPr="00C43A8A">
        <w:rPr>
          <w:rFonts w:ascii="Calibri" w:hAnsi="Calibri" w:cs="Calibri"/>
          <w:b/>
          <w:sz w:val="24"/>
          <w:szCs w:val="24"/>
        </w:rPr>
        <w:t xml:space="preserve">PROJETO: </w:t>
      </w:r>
    </w:p>
    <w:p w14:paraId="488198B1" w14:textId="1D8A4BAD" w:rsidR="00C07353" w:rsidRPr="00C43A8A" w:rsidRDefault="00C43A8A" w:rsidP="00C43A8A">
      <w:pPr>
        <w:spacing w:after="0" w:line="276" w:lineRule="auto"/>
        <w:ind w:right="1566"/>
        <w:jc w:val="both"/>
        <w:rPr>
          <w:rFonts w:ascii="Calibri" w:hAnsi="Calibri" w:cs="Calibri"/>
          <w:b/>
          <w:sz w:val="24"/>
          <w:szCs w:val="24"/>
        </w:rPr>
      </w:pPr>
      <w:r w:rsidRPr="00C43A8A">
        <w:rPr>
          <w:rFonts w:ascii="Calibri" w:hAnsi="Calibri" w:cs="Calibri"/>
          <w:b/>
          <w:sz w:val="24"/>
          <w:szCs w:val="24"/>
        </w:rPr>
        <w:t xml:space="preserve">      </w:t>
      </w:r>
      <w:r>
        <w:rPr>
          <w:rFonts w:ascii="Calibri" w:hAnsi="Calibri" w:cs="Calibri"/>
          <w:b/>
          <w:sz w:val="24"/>
          <w:szCs w:val="24"/>
        </w:rPr>
        <w:t xml:space="preserve">        </w:t>
      </w:r>
      <w:r w:rsidR="00C07353" w:rsidRPr="00C43A8A">
        <w:rPr>
          <w:rFonts w:ascii="Calibri" w:hAnsi="Calibri" w:cs="Calibri"/>
          <w:b/>
          <w:sz w:val="24"/>
          <w:szCs w:val="24"/>
        </w:rPr>
        <w:t xml:space="preserve">PROPONENTE: </w:t>
      </w:r>
    </w:p>
    <w:p w14:paraId="439F5B2E" w14:textId="2F7ACE08" w:rsidR="007C4C8F" w:rsidRPr="00EC5F1C" w:rsidRDefault="008410A3" w:rsidP="00EC5F1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00EC5F1C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pt-BR"/>
          <w14:ligatures w14:val="none"/>
        </w:rPr>
        <w:t xml:space="preserve">ANEXO DE MODELO </w:t>
      </w:r>
      <w:r w:rsidR="007C4C8F" w:rsidRPr="00EC5F1C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pt-BR"/>
          <w14:ligatures w14:val="none"/>
        </w:rPr>
        <w:t>CRONOGRAMA DE EXECUÇÃO</w:t>
      </w:r>
    </w:p>
    <w:p w14:paraId="2B1F4184" w14:textId="320C3BCE" w:rsidR="00EC5F1C" w:rsidRPr="00EC5F1C" w:rsidRDefault="00EC5F1C" w:rsidP="00EC5F1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32"/>
          <w:szCs w:val="32"/>
          <w:lang w:eastAsia="pt-BR"/>
          <w14:ligatures w14:val="none"/>
        </w:rPr>
      </w:pPr>
      <w:r w:rsidRPr="00EC5F1C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pt-BR"/>
          <w14:ligatures w14:val="none"/>
        </w:rPr>
        <w:t>Anexar quantas lacunas/linhas/espaços forem necessárias</w:t>
      </w:r>
    </w:p>
    <w:tbl>
      <w:tblPr>
        <w:tblW w:w="15876" w:type="dxa"/>
        <w:tblCellSpacing w:w="0" w:type="dxa"/>
        <w:tblInd w:w="-1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1985"/>
        <w:gridCol w:w="4961"/>
        <w:gridCol w:w="1843"/>
        <w:gridCol w:w="1842"/>
      </w:tblGrid>
      <w:tr w:rsidR="00AF14DA" w:rsidRPr="00EC5F1C" w14:paraId="152A2850" w14:textId="77777777" w:rsidTr="00EC5F1C">
        <w:trPr>
          <w:trHeight w:val="845"/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40C42" w14:textId="3F75F0F8" w:rsidR="00392A9C" w:rsidRPr="00EC5F1C" w:rsidRDefault="00392A9C" w:rsidP="00EC5F1C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</w:pPr>
            <w:r w:rsidRPr="00EC5F1C"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 </w:t>
            </w:r>
            <w:r w:rsidRPr="00EC5F1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ATIVIDADE GERAL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71EB0" w14:textId="5E97297F" w:rsidR="00392A9C" w:rsidRPr="00EC5F1C" w:rsidRDefault="00392A9C" w:rsidP="00EC5F1C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</w:pPr>
            <w:r w:rsidRPr="00EC5F1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ETAPA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11031" w14:textId="260FF745" w:rsidR="00392A9C" w:rsidRPr="00EC5F1C" w:rsidRDefault="00392A9C" w:rsidP="00EC5F1C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</w:pPr>
            <w:r w:rsidRPr="00EC5F1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DESCRIÇÃO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701DE" w14:textId="56838D44" w:rsidR="00392A9C" w:rsidRPr="00EC5F1C" w:rsidRDefault="00392A9C" w:rsidP="00EC5F1C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</w:pPr>
            <w:r w:rsidRPr="00EC5F1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INÍCIO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F61DD" w14:textId="1E6D3104" w:rsidR="00392A9C" w:rsidRPr="00EC5F1C" w:rsidRDefault="00392A9C" w:rsidP="00EC5F1C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</w:pPr>
            <w:r w:rsidRPr="00EC5F1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6"/>
                <w:szCs w:val="26"/>
                <w:lang w:eastAsia="pt-BR"/>
                <w14:ligatures w14:val="none"/>
              </w:rPr>
              <w:t>FIM</w:t>
            </w:r>
          </w:p>
        </w:tc>
      </w:tr>
      <w:tr w:rsidR="00AF14DA" w:rsidRPr="00673502" w14:paraId="6ADFDDF5" w14:textId="77777777" w:rsidTr="004C10F0">
        <w:trPr>
          <w:trHeight w:val="543"/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59546A" w14:textId="47C8898F" w:rsidR="00392A9C" w:rsidRPr="004C10F0" w:rsidRDefault="00392A9C" w:rsidP="004C10F0">
            <w:pPr>
              <w:pStyle w:val="PargrafodaLista"/>
              <w:tabs>
                <w:tab w:val="left" w:pos="1795"/>
              </w:tabs>
              <w:spacing w:after="0" w:line="240" w:lineRule="auto"/>
              <w:ind w:left="112" w:firstLine="284"/>
              <w:jc w:val="center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0827B2" w14:textId="01342052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E7B28D" w14:textId="036CD500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B9B1BA" w14:textId="7B583EC4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E3F2A1" w14:textId="7865FB9E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2213A" w:rsidRPr="00673502" w14:paraId="3D959EB0" w14:textId="77777777" w:rsidTr="004C10F0">
        <w:trPr>
          <w:trHeight w:val="543"/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52E72F" w14:textId="3203873D" w:rsidR="0022213A" w:rsidRPr="004C10F0" w:rsidRDefault="0022213A" w:rsidP="004C10F0">
            <w:pPr>
              <w:pStyle w:val="PargrafodaLista"/>
              <w:tabs>
                <w:tab w:val="left" w:pos="1795"/>
              </w:tabs>
              <w:spacing w:after="0" w:line="240" w:lineRule="auto"/>
              <w:ind w:left="112" w:firstLine="284"/>
              <w:jc w:val="center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BAE31" w14:textId="10E811E7" w:rsidR="0022213A" w:rsidRPr="004C10F0" w:rsidRDefault="0022213A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D68FE0" w14:textId="5A913D43" w:rsidR="0022213A" w:rsidRPr="004C10F0" w:rsidRDefault="0022213A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A6ACD" w14:textId="19A142ED" w:rsidR="0022213A" w:rsidRPr="004C10F0" w:rsidRDefault="0022213A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C01FED" w14:textId="6552D4E3" w:rsidR="0022213A" w:rsidRPr="004C10F0" w:rsidRDefault="0022213A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AF14DA" w:rsidRPr="00673502" w14:paraId="0F03EEB4" w14:textId="77777777" w:rsidTr="004C10F0">
        <w:trPr>
          <w:trHeight w:val="528"/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F5ACBE" w14:textId="71E71B9B" w:rsidR="00392A9C" w:rsidRPr="004C10F0" w:rsidRDefault="00392A9C" w:rsidP="004C10F0">
            <w:pPr>
              <w:pStyle w:val="PargrafodaLista"/>
              <w:tabs>
                <w:tab w:val="left" w:pos="1795"/>
              </w:tabs>
              <w:spacing w:after="0" w:line="240" w:lineRule="auto"/>
              <w:ind w:left="112" w:firstLine="284"/>
              <w:jc w:val="center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0B097" w14:textId="3F1DB64A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B37A34" w14:textId="6F3AD581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6405B7" w14:textId="46E8E235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3C1BD1" w14:textId="7969937F" w:rsidR="00392A9C" w:rsidRPr="004C10F0" w:rsidRDefault="00392A9C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D01187" w:rsidRPr="00673502" w14:paraId="6EBCEC97" w14:textId="77777777" w:rsidTr="004C10F0">
        <w:trPr>
          <w:trHeight w:val="543"/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E937B3" w14:textId="082E18B4" w:rsidR="00D01187" w:rsidRPr="004C10F0" w:rsidRDefault="00D01187" w:rsidP="004C10F0">
            <w:pPr>
              <w:pStyle w:val="PargrafodaLista"/>
              <w:tabs>
                <w:tab w:val="left" w:pos="1795"/>
              </w:tabs>
              <w:spacing w:after="0" w:line="240" w:lineRule="auto"/>
              <w:ind w:left="112" w:firstLine="284"/>
              <w:jc w:val="center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A8C5F" w14:textId="5EAC044E" w:rsidR="00D01187" w:rsidRPr="004C10F0" w:rsidRDefault="00D01187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B7D0C9" w14:textId="7C442E2A" w:rsidR="00D01187" w:rsidRPr="004C10F0" w:rsidRDefault="00D01187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1724E" w14:textId="58A9919E" w:rsidR="00D01187" w:rsidRPr="004C10F0" w:rsidRDefault="00D01187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AF885" w14:textId="18F7AFD5" w:rsidR="00D01187" w:rsidRPr="004C10F0" w:rsidRDefault="00D01187" w:rsidP="004C10F0">
            <w:pPr>
              <w:spacing w:before="120" w:after="0" w:line="240" w:lineRule="auto"/>
              <w:ind w:left="120" w:right="120"/>
              <w:jc w:val="center"/>
              <w:rPr>
                <w:rFonts w:ascii="Bookman Old Style" w:eastAsia="Times New Roman" w:hAnsi="Bookman Old Style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bookmarkEnd w:id="0"/>
    <w:p w14:paraId="3AA07DEE" w14:textId="586AF64D" w:rsidR="00822EA3" w:rsidRDefault="00273BF4" w:rsidP="00273BF4">
      <w:pPr>
        <w:tabs>
          <w:tab w:val="left" w:pos="8880"/>
        </w:tabs>
        <w:rPr>
          <w:rFonts w:ascii="Bookman Old Style" w:hAnsi="Bookman Old Style"/>
          <w:sz w:val="26"/>
          <w:szCs w:val="26"/>
        </w:rPr>
      </w:pPr>
      <w:r w:rsidRPr="00673502">
        <w:rPr>
          <w:rFonts w:ascii="Bookman Old Style" w:hAnsi="Bookman Old Style"/>
          <w:sz w:val="26"/>
          <w:szCs w:val="26"/>
        </w:rPr>
        <w:tab/>
      </w:r>
    </w:p>
    <w:p w14:paraId="7017C6A2" w14:textId="0938CD1A" w:rsidR="00093F5B" w:rsidRDefault="00093F5B" w:rsidP="00273BF4">
      <w:pPr>
        <w:tabs>
          <w:tab w:val="left" w:pos="8880"/>
        </w:tabs>
        <w:rPr>
          <w:rFonts w:ascii="Bookman Old Style" w:hAnsi="Bookman Old Style"/>
          <w:sz w:val="26"/>
          <w:szCs w:val="26"/>
        </w:rPr>
      </w:pPr>
    </w:p>
    <w:p w14:paraId="37A86F72" w14:textId="12CAC4C1" w:rsidR="00093F5B" w:rsidRDefault="00093F5B" w:rsidP="00273BF4">
      <w:pPr>
        <w:tabs>
          <w:tab w:val="left" w:pos="8880"/>
        </w:tabs>
        <w:rPr>
          <w:rFonts w:ascii="Bookman Old Style" w:hAnsi="Bookman Old Style"/>
          <w:sz w:val="26"/>
          <w:szCs w:val="26"/>
        </w:rPr>
      </w:pPr>
    </w:p>
    <w:sectPr w:rsidR="00093F5B" w:rsidSect="00822EA3">
      <w:headerReference w:type="default" r:id="rId8"/>
      <w:footerReference w:type="default" r:id="rId9"/>
      <w:pgSz w:w="16838" w:h="11906" w:orient="landscape"/>
      <w:pgMar w:top="170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CC0C9" w14:textId="77777777" w:rsidR="00E5344E" w:rsidRDefault="00E5344E" w:rsidP="00CC6BDC">
      <w:pPr>
        <w:spacing w:after="0" w:line="240" w:lineRule="auto"/>
      </w:pPr>
      <w:r>
        <w:separator/>
      </w:r>
    </w:p>
  </w:endnote>
  <w:endnote w:type="continuationSeparator" w:id="0">
    <w:p w14:paraId="6AAF5C1A" w14:textId="77777777" w:rsidR="00E5344E" w:rsidRDefault="00E5344E" w:rsidP="00CC6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B2A16" w14:textId="5F58F1A4" w:rsidR="00C17981" w:rsidRDefault="00EC5F1C">
    <w:pPr>
      <w:pStyle w:val="Rodap"/>
    </w:pPr>
    <w:r>
      <w:rPr>
        <w:noProof/>
      </w:rPr>
      <w:drawing>
        <wp:anchor distT="0" distB="0" distL="114300" distR="114300" simplePos="0" relativeHeight="251677184" behindDoc="0" locked="0" layoutInCell="1" allowOverlap="1" wp14:anchorId="4B37290D" wp14:editId="6BD3F562">
          <wp:simplePos x="0" y="0"/>
          <wp:positionH relativeFrom="column">
            <wp:posOffset>2823210</wp:posOffset>
          </wp:positionH>
          <wp:positionV relativeFrom="paragraph">
            <wp:posOffset>-58420</wp:posOffset>
          </wp:positionV>
          <wp:extent cx="1241425" cy="471805"/>
          <wp:effectExtent l="0" t="0" r="0" b="4445"/>
          <wp:wrapThrough wrapText="bothSides">
            <wp:wrapPolygon edited="0">
              <wp:start x="6629" y="0"/>
              <wp:lineTo x="331" y="14826"/>
              <wp:lineTo x="331" y="20931"/>
              <wp:lineTo x="20550" y="20931"/>
              <wp:lineTo x="20550" y="13082"/>
              <wp:lineTo x="13258" y="872"/>
              <wp:lineTo x="11601" y="0"/>
              <wp:lineTo x="6629" y="0"/>
            </wp:wrapPolygon>
          </wp:wrapThrough>
          <wp:docPr id="125565812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30B4DEE1" wp14:editId="14D75DE1">
          <wp:simplePos x="0" y="0"/>
          <wp:positionH relativeFrom="column">
            <wp:posOffset>4341495</wp:posOffset>
          </wp:positionH>
          <wp:positionV relativeFrom="page">
            <wp:posOffset>6876415</wp:posOffset>
          </wp:positionV>
          <wp:extent cx="3504565" cy="612140"/>
          <wp:effectExtent l="0" t="0" r="0" b="0"/>
          <wp:wrapThrough wrapText="bothSides">
            <wp:wrapPolygon edited="0">
              <wp:start x="14677" y="672"/>
              <wp:lineTo x="1761" y="4705"/>
              <wp:lineTo x="1644" y="12772"/>
              <wp:lineTo x="1996" y="15461"/>
              <wp:lineTo x="13268" y="19494"/>
              <wp:lineTo x="20665" y="19494"/>
              <wp:lineTo x="21134" y="11427"/>
              <wp:lineTo x="20195" y="5378"/>
              <wp:lineTo x="19256" y="672"/>
              <wp:lineTo x="14677" y="672"/>
            </wp:wrapPolygon>
          </wp:wrapThrough>
          <wp:docPr id="176828508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456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770A">
      <w:rPr>
        <w:b/>
        <w:bCs/>
        <w:noProof/>
      </w:rPr>
      <w:drawing>
        <wp:anchor distT="0" distB="0" distL="114300" distR="114300" simplePos="0" relativeHeight="251698688" behindDoc="1" locked="0" layoutInCell="1" allowOverlap="1" wp14:anchorId="01198A95" wp14:editId="1003842E">
          <wp:simplePos x="0" y="0"/>
          <wp:positionH relativeFrom="column">
            <wp:posOffset>768350</wp:posOffset>
          </wp:positionH>
          <wp:positionV relativeFrom="paragraph">
            <wp:posOffset>-59055</wp:posOffset>
          </wp:positionV>
          <wp:extent cx="1398270" cy="540385"/>
          <wp:effectExtent l="0" t="0" r="0" b="0"/>
          <wp:wrapThrough wrapText="bothSides">
            <wp:wrapPolygon edited="0">
              <wp:start x="0" y="0"/>
              <wp:lineTo x="0" y="20559"/>
              <wp:lineTo x="21188" y="20559"/>
              <wp:lineTo x="21188" y="0"/>
              <wp:lineTo x="0" y="0"/>
            </wp:wrapPolygon>
          </wp:wrapThrough>
          <wp:docPr id="144088609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39827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EAB0A" w14:textId="77777777" w:rsidR="00E5344E" w:rsidRDefault="00E5344E" w:rsidP="00CC6BDC">
      <w:pPr>
        <w:spacing w:after="0" w:line="240" w:lineRule="auto"/>
      </w:pPr>
      <w:r>
        <w:separator/>
      </w:r>
    </w:p>
  </w:footnote>
  <w:footnote w:type="continuationSeparator" w:id="0">
    <w:p w14:paraId="2243B40A" w14:textId="77777777" w:rsidR="00E5344E" w:rsidRDefault="00E5344E" w:rsidP="00CC6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7FA89" w14:textId="2C778DAC" w:rsidR="00CC6BDC" w:rsidRDefault="00EC5F1C">
    <w:pPr>
      <w:pStyle w:val="Cabealho"/>
    </w:pPr>
    <w:r>
      <w:rPr>
        <w:noProof/>
      </w:rPr>
      <w:drawing>
        <wp:anchor distT="0" distB="0" distL="114300" distR="114300" simplePos="0" relativeHeight="251624960" behindDoc="1" locked="0" layoutInCell="1" allowOverlap="1" wp14:anchorId="55223CDA" wp14:editId="35F4B18D">
          <wp:simplePos x="0" y="0"/>
          <wp:positionH relativeFrom="column">
            <wp:posOffset>7075805</wp:posOffset>
          </wp:positionH>
          <wp:positionV relativeFrom="paragraph">
            <wp:posOffset>-208280</wp:posOffset>
          </wp:positionV>
          <wp:extent cx="1714500" cy="664845"/>
          <wp:effectExtent l="0" t="0" r="0" b="1905"/>
          <wp:wrapThrough wrapText="bothSides">
            <wp:wrapPolygon edited="0">
              <wp:start x="4560" y="0"/>
              <wp:lineTo x="2640" y="9903"/>
              <wp:lineTo x="0" y="11759"/>
              <wp:lineTo x="0" y="16711"/>
              <wp:lineTo x="240" y="21043"/>
              <wp:lineTo x="21120" y="21043"/>
              <wp:lineTo x="21360" y="19805"/>
              <wp:lineTo x="21360" y="11759"/>
              <wp:lineTo x="15360" y="9903"/>
              <wp:lineTo x="17040" y="1238"/>
              <wp:lineTo x="17040" y="0"/>
              <wp:lineTo x="4560" y="0"/>
            </wp:wrapPolygon>
          </wp:wrapThrough>
          <wp:docPr id="13990117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0" distR="0" simplePos="0" relativeHeight="251630080" behindDoc="1" locked="0" layoutInCell="1" allowOverlap="1" wp14:anchorId="6A3AE545" wp14:editId="51FC031A">
          <wp:simplePos x="0" y="0"/>
          <wp:positionH relativeFrom="page">
            <wp:posOffset>977900</wp:posOffset>
          </wp:positionH>
          <wp:positionV relativeFrom="page">
            <wp:posOffset>241300</wp:posOffset>
          </wp:positionV>
          <wp:extent cx="1676400" cy="856615"/>
          <wp:effectExtent l="0" t="0" r="0" b="0"/>
          <wp:wrapNone/>
          <wp:docPr id="5268177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677641" cy="8572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72D7"/>
    <w:multiLevelType w:val="hybridMultilevel"/>
    <w:tmpl w:val="ED3E1D82"/>
    <w:lvl w:ilvl="0" w:tplc="761C6BF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CA07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400A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70C5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0EBC2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14F0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588D0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885B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A6873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1768D"/>
    <w:multiLevelType w:val="hybridMultilevel"/>
    <w:tmpl w:val="9F7E249C"/>
    <w:lvl w:ilvl="0" w:tplc="CBBEDB9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48C4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7AFA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E18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5258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A6C1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C0FB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8C42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CBD1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1642EF"/>
    <w:multiLevelType w:val="hybridMultilevel"/>
    <w:tmpl w:val="2C74BE16"/>
    <w:lvl w:ilvl="0" w:tplc="C5943B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FC08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567DB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0D7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7697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EE29D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B66C8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0AAB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823F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42722"/>
    <w:multiLevelType w:val="hybridMultilevel"/>
    <w:tmpl w:val="15163E9E"/>
    <w:lvl w:ilvl="0" w:tplc="86025A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AE95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B010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604A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F07DD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04DE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384B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F0F7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C2DB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6434248">
    <w:abstractNumId w:val="1"/>
  </w:num>
  <w:num w:numId="2" w16cid:durableId="1436484539">
    <w:abstractNumId w:val="2"/>
  </w:num>
  <w:num w:numId="3" w16cid:durableId="1215389182">
    <w:abstractNumId w:val="3"/>
  </w:num>
  <w:num w:numId="4" w16cid:durableId="467823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A1D"/>
    <w:rsid w:val="000304A1"/>
    <w:rsid w:val="00051F33"/>
    <w:rsid w:val="00093F5B"/>
    <w:rsid w:val="000B3792"/>
    <w:rsid w:val="001704CE"/>
    <w:rsid w:val="001771E0"/>
    <w:rsid w:val="001A3A1D"/>
    <w:rsid w:val="001B0D60"/>
    <w:rsid w:val="001B1229"/>
    <w:rsid w:val="0022213A"/>
    <w:rsid w:val="00273BF4"/>
    <w:rsid w:val="002D70E2"/>
    <w:rsid w:val="00392A9C"/>
    <w:rsid w:val="00401622"/>
    <w:rsid w:val="00413325"/>
    <w:rsid w:val="00423899"/>
    <w:rsid w:val="00436E7E"/>
    <w:rsid w:val="004836CB"/>
    <w:rsid w:val="004B5EF4"/>
    <w:rsid w:val="004C10F0"/>
    <w:rsid w:val="004D3AB6"/>
    <w:rsid w:val="0050351A"/>
    <w:rsid w:val="00546DAE"/>
    <w:rsid w:val="0058002E"/>
    <w:rsid w:val="00630E3E"/>
    <w:rsid w:val="00673502"/>
    <w:rsid w:val="006B2B40"/>
    <w:rsid w:val="006C17EE"/>
    <w:rsid w:val="0074765B"/>
    <w:rsid w:val="007C4C8F"/>
    <w:rsid w:val="00822EA3"/>
    <w:rsid w:val="008410A3"/>
    <w:rsid w:val="00866375"/>
    <w:rsid w:val="009D12E6"/>
    <w:rsid w:val="00A376A6"/>
    <w:rsid w:val="00A56357"/>
    <w:rsid w:val="00A61C62"/>
    <w:rsid w:val="00AF14DA"/>
    <w:rsid w:val="00AF6BA5"/>
    <w:rsid w:val="00B5431B"/>
    <w:rsid w:val="00BC3A51"/>
    <w:rsid w:val="00C07353"/>
    <w:rsid w:val="00C17981"/>
    <w:rsid w:val="00C33130"/>
    <w:rsid w:val="00C35C16"/>
    <w:rsid w:val="00C43A8A"/>
    <w:rsid w:val="00CC6BDC"/>
    <w:rsid w:val="00D01187"/>
    <w:rsid w:val="00D0274D"/>
    <w:rsid w:val="00D9060B"/>
    <w:rsid w:val="00D936D2"/>
    <w:rsid w:val="00DD0F36"/>
    <w:rsid w:val="00DD72EC"/>
    <w:rsid w:val="00E14DB5"/>
    <w:rsid w:val="00E5344E"/>
    <w:rsid w:val="00EC5F1C"/>
    <w:rsid w:val="00F020AF"/>
    <w:rsid w:val="00FA753E"/>
    <w:rsid w:val="00F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3EBA5"/>
  <w15:chartTrackingRefBased/>
  <w15:docId w15:val="{0F2FB46E-EF40-45B9-BEBC-1FC5E49C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A1D"/>
  </w:style>
  <w:style w:type="paragraph" w:styleId="Ttulo1">
    <w:name w:val="heading 1"/>
    <w:basedOn w:val="Normal"/>
    <w:next w:val="Normal"/>
    <w:link w:val="Ttulo1Char"/>
    <w:uiPriority w:val="9"/>
    <w:qFormat/>
    <w:rsid w:val="001A3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3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3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3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3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3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3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3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3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3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3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3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3A1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3A1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3A1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3A1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3A1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3A1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A3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3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3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A3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A3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3A1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1A3A1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A3A1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3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3A1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A3A1D"/>
    <w:rPr>
      <w:b/>
      <w:bCs/>
      <w:smallCaps/>
      <w:color w:val="0F4761" w:themeColor="accent1" w:themeShade="BF"/>
      <w:spacing w:val="5"/>
    </w:rPr>
  </w:style>
  <w:style w:type="character" w:styleId="Forte">
    <w:name w:val="Strong"/>
    <w:basedOn w:val="Fontepargpadro"/>
    <w:uiPriority w:val="22"/>
    <w:qFormat/>
    <w:rsid w:val="001A3A1D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1A3A1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A3A1D"/>
    <w:rPr>
      <w:rFonts w:ascii="Calibri" w:eastAsia="Calibri" w:hAnsi="Calibri" w:cs="Calibri"/>
      <w:kern w:val="0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1A3A1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C6B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C6BDC"/>
  </w:style>
  <w:style w:type="paragraph" w:styleId="Rodap">
    <w:name w:val="footer"/>
    <w:basedOn w:val="Normal"/>
    <w:link w:val="RodapChar"/>
    <w:uiPriority w:val="99"/>
    <w:unhideWhenUsed/>
    <w:rsid w:val="00CC6B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6B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39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4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7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13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56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29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67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579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74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1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41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58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92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309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CC8C9-D512-474E-AE6F-BAAA2891A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MESSILDO MELL CORREA EQUITACV-PA</dc:creator>
  <cp:keywords/>
  <dc:description/>
  <cp:lastModifiedBy>MESSILDO MELL CORREA EQUITACV-PA</cp:lastModifiedBy>
  <cp:revision>2</cp:revision>
  <cp:lastPrinted>2026-02-27T20:50:00Z</cp:lastPrinted>
  <dcterms:created xsi:type="dcterms:W3CDTF">2026-04-28T21:42:00Z</dcterms:created>
  <dcterms:modified xsi:type="dcterms:W3CDTF">2026-04-28T21:42:00Z</dcterms:modified>
</cp:coreProperties>
</file>