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76727" w14:textId="77777777" w:rsidR="003D1985" w:rsidRDefault="003D1985" w:rsidP="009521F8">
      <w:pPr>
        <w:shd w:val="clear" w:color="auto" w:fill="FFFFFF"/>
        <w:spacing w:after="0" w:line="240" w:lineRule="auto"/>
        <w:ind w:left="0" w:hanging="2"/>
        <w:jc w:val="center"/>
        <w:rPr>
          <w:b/>
          <w:sz w:val="24"/>
          <w:szCs w:val="24"/>
        </w:rPr>
      </w:pPr>
    </w:p>
    <w:p w14:paraId="248DC40F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b/>
          <w:sz w:val="24"/>
          <w:szCs w:val="24"/>
          <w:lang w:eastAsia="pt-BR"/>
        </w:rPr>
      </w:pPr>
      <w:r w:rsidRPr="00C15476">
        <w:rPr>
          <w:b/>
          <w:sz w:val="24"/>
          <w:szCs w:val="24"/>
          <w:lang w:eastAsia="pt-BR"/>
        </w:rPr>
        <w:t>PREFEITURA MUNICIPAL DE TRACUATEUA - PARÁ</w:t>
      </w:r>
    </w:p>
    <w:p w14:paraId="6DA746EB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b/>
          <w:bCs/>
          <w:sz w:val="24"/>
          <w:szCs w:val="24"/>
          <w:lang w:eastAsia="pt-BR"/>
        </w:rPr>
      </w:pPr>
      <w:r w:rsidRPr="00C15476">
        <w:rPr>
          <w:b/>
          <w:bCs/>
          <w:sz w:val="24"/>
          <w:szCs w:val="24"/>
          <w:lang w:eastAsia="pt-BR"/>
        </w:rPr>
        <w:t xml:space="preserve">SECRETARIA MUNICIPAL DE TURISMO, ESPORTE E CULTURA DE TRACUATEUA </w:t>
      </w:r>
    </w:p>
    <w:p w14:paraId="45588C8C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b/>
          <w:sz w:val="24"/>
          <w:szCs w:val="24"/>
          <w:lang w:eastAsia="pt-BR"/>
        </w:rPr>
      </w:pPr>
      <w:r w:rsidRPr="00C15476">
        <w:rPr>
          <w:b/>
          <w:sz w:val="24"/>
          <w:szCs w:val="24"/>
          <w:lang w:eastAsia="pt-BR"/>
        </w:rPr>
        <w:t>EDITAL DE CHAMAMENTO PÚBLICO MULTIPLAS LINGUAGENS Nº 001/2026</w:t>
      </w:r>
    </w:p>
    <w:p w14:paraId="7114B557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b/>
          <w:sz w:val="24"/>
          <w:szCs w:val="24"/>
          <w:lang w:eastAsia="pt-BR"/>
        </w:rPr>
      </w:pPr>
      <w:r w:rsidRPr="00C15476">
        <w:rPr>
          <w:b/>
          <w:sz w:val="24"/>
          <w:szCs w:val="24"/>
          <w:lang w:eastAsia="pt-BR"/>
        </w:rPr>
        <w:t xml:space="preserve"> "TRADICIONALIDADES CULTURAIS DE TRACUATEUA"</w:t>
      </w:r>
    </w:p>
    <w:p w14:paraId="427DCCAE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b/>
          <w:sz w:val="24"/>
          <w:szCs w:val="24"/>
          <w:lang w:eastAsia="pt-BR"/>
        </w:rPr>
      </w:pPr>
      <w:r w:rsidRPr="00C15476">
        <w:rPr>
          <w:b/>
          <w:sz w:val="24"/>
          <w:szCs w:val="24"/>
          <w:lang w:eastAsia="pt-BR"/>
        </w:rPr>
        <w:t xml:space="preserve"> PREMIAÇÃO PONTOS DE CULTURA COM RECURSOS DA POLÍTICA NACIONAL ALDIR BLANC </w:t>
      </w:r>
    </w:p>
    <w:p w14:paraId="6F2215A3" w14:textId="77777777" w:rsidR="001F7DF1" w:rsidRPr="00C15476" w:rsidRDefault="001F7DF1" w:rsidP="001F7DF1">
      <w:pPr>
        <w:spacing w:after="0" w:line="259" w:lineRule="auto"/>
        <w:ind w:left="0" w:hanging="2"/>
        <w:jc w:val="center"/>
        <w:rPr>
          <w:sz w:val="24"/>
          <w:szCs w:val="24"/>
          <w:lang w:eastAsia="pt-BR"/>
        </w:rPr>
      </w:pPr>
      <w:r w:rsidRPr="00C15476">
        <w:rPr>
          <w:b/>
          <w:sz w:val="24"/>
          <w:szCs w:val="24"/>
          <w:lang w:eastAsia="pt-BR"/>
        </w:rPr>
        <w:t>DE FOMENTO À CULTURA - PNAB (LEI Nº 14.399/2022)</w:t>
      </w:r>
    </w:p>
    <w:p w14:paraId="09A4F3AC" w14:textId="77777777" w:rsidR="001F7DF1" w:rsidRPr="00C15476" w:rsidRDefault="001F7DF1" w:rsidP="001F7DF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sz w:val="24"/>
          <w:szCs w:val="24"/>
        </w:rPr>
      </w:pPr>
      <w:r w:rsidRPr="00C15476">
        <w:rPr>
          <w:b/>
          <w:sz w:val="24"/>
          <w:szCs w:val="24"/>
        </w:rPr>
        <w:t>REDE MUNICIPAL DE PONTOS DE CULTURA DE TRACUATEUA</w:t>
      </w:r>
    </w:p>
    <w:p w14:paraId="1824BEDD" w14:textId="77777777" w:rsidR="001F7DF1" w:rsidRPr="00C15476" w:rsidRDefault="001F7DF1" w:rsidP="001F7DF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sz w:val="24"/>
          <w:szCs w:val="24"/>
        </w:rPr>
      </w:pPr>
      <w:r w:rsidRPr="00C15476">
        <w:rPr>
          <w:b/>
          <w:sz w:val="24"/>
          <w:szCs w:val="24"/>
        </w:rPr>
        <w:t>CULTURA VIVA DO TAMANHO DO BRASIL!</w:t>
      </w:r>
      <w:r w:rsidRPr="00C15476">
        <w:rPr>
          <w:sz w:val="24"/>
          <w:szCs w:val="24"/>
        </w:rPr>
        <w:t xml:space="preserve"> </w:t>
      </w:r>
    </w:p>
    <w:p w14:paraId="54BAF2A9" w14:textId="77777777" w:rsidR="001F7DF1" w:rsidRPr="00C15476" w:rsidRDefault="001F7DF1" w:rsidP="001F7DF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b/>
          <w:sz w:val="24"/>
          <w:szCs w:val="24"/>
        </w:rPr>
      </w:pPr>
      <w:r w:rsidRPr="00C15476">
        <w:rPr>
          <w:b/>
          <w:sz w:val="24"/>
          <w:szCs w:val="24"/>
        </w:rPr>
        <w:t xml:space="preserve"> FOMENTO A PROJETOS CONTINUADOS DE PONTOS DE CULTURA</w:t>
      </w:r>
    </w:p>
    <w:p w14:paraId="23876C1D" w14:textId="55D6BFCE" w:rsidR="003D1985" w:rsidRDefault="00A60251">
      <w:pPr>
        <w:tabs>
          <w:tab w:val="center" w:pos="0"/>
        </w:tabs>
        <w:spacing w:before="120" w:after="120"/>
        <w:ind w:left="0" w:hanging="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ANEXO 03 - FORMULÁRIO DE INSCRIÇÃO</w:t>
      </w:r>
      <w:r w:rsidR="003F5964">
        <w:rPr>
          <w:b/>
          <w:sz w:val="24"/>
          <w:szCs w:val="24"/>
          <w:u w:val="single"/>
        </w:rPr>
        <w:t xml:space="preserve"> PONTO E PONTÃO DE CULTURA</w:t>
      </w:r>
    </w:p>
    <w:p w14:paraId="315F0BA6" w14:textId="77777777" w:rsidR="009F381E" w:rsidRDefault="009F381E">
      <w:pPr>
        <w:tabs>
          <w:tab w:val="center" w:pos="0"/>
        </w:tabs>
        <w:spacing w:before="120" w:after="120"/>
        <w:ind w:left="0" w:hanging="2"/>
        <w:jc w:val="center"/>
        <w:rPr>
          <w:smallCaps/>
          <w:sz w:val="24"/>
          <w:szCs w:val="24"/>
        </w:rPr>
      </w:pPr>
    </w:p>
    <w:p w14:paraId="6F3868AD" w14:textId="77777777" w:rsidR="003D1985" w:rsidRDefault="00A60251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after="120"/>
        <w:ind w:left="0" w:hanging="2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CATEGORIA E CONCORRÊNCIA EM COTA (CONFORME ANEXO 01)</w:t>
      </w:r>
    </w:p>
    <w:p w14:paraId="6214B5B9" w14:textId="1476962E" w:rsidR="003D1985" w:rsidRDefault="00A60251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  <w:r w:rsidRPr="00CD7B55">
        <w:rPr>
          <w:b/>
          <w:sz w:val="24"/>
          <w:szCs w:val="24"/>
        </w:rPr>
        <w:t xml:space="preserve">Marque </w:t>
      </w:r>
      <w:r w:rsidR="00F405AD">
        <w:rPr>
          <w:b/>
          <w:sz w:val="24"/>
          <w:szCs w:val="24"/>
        </w:rPr>
        <w:t>com “X”</w:t>
      </w:r>
      <w:r w:rsidR="00E239EB">
        <w:rPr>
          <w:b/>
          <w:sz w:val="24"/>
          <w:szCs w:val="24"/>
        </w:rPr>
        <w:t xml:space="preserve"> </w:t>
      </w:r>
      <w:r w:rsidRPr="00CD7B55">
        <w:rPr>
          <w:b/>
          <w:sz w:val="24"/>
          <w:szCs w:val="24"/>
        </w:rPr>
        <w:t>a categoria para inscrição da entidade ou coletivo cultural (</w:t>
      </w:r>
      <w:r w:rsidR="00AB39A1" w:rsidRPr="00AB39A1">
        <w:rPr>
          <w:bCs/>
          <w:i/>
          <w:iCs/>
          <w:color w:val="000000"/>
        </w:rPr>
        <w:t>observar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</w:rPr>
        <w:t>quais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</w:rPr>
        <w:t>as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cotas</w:t>
      </w:r>
      <w:r w:rsidR="001A29E8" w:rsidRPr="00AB39A1">
        <w:rPr>
          <w:bCs/>
          <w:i/>
          <w:iCs/>
          <w:color w:val="000000"/>
          <w:spacing w:val="-1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previstas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e </w:t>
      </w:r>
      <w:r w:rsidR="00AB39A1" w:rsidRPr="00AB39A1">
        <w:rPr>
          <w:bCs/>
          <w:i/>
          <w:iCs/>
          <w:color w:val="000000"/>
          <w:spacing w:val="-1"/>
        </w:rPr>
        <w:t>exigências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  <w:spacing w:val="-2"/>
        </w:rPr>
        <w:t>para</w:t>
      </w:r>
      <w:r w:rsidR="001A29E8" w:rsidRPr="00AB39A1">
        <w:rPr>
          <w:bCs/>
          <w:i/>
          <w:iCs/>
          <w:color w:val="000000"/>
          <w:spacing w:val="2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comprovação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no </w:t>
      </w:r>
      <w:r w:rsidR="00AB39A1" w:rsidRPr="00AB39A1">
        <w:rPr>
          <w:bCs/>
          <w:i/>
          <w:iCs/>
          <w:color w:val="000000"/>
          <w:spacing w:val="-2"/>
        </w:rPr>
        <w:t>anexo</w:t>
      </w:r>
      <w:r w:rsidR="001A29E8" w:rsidRPr="00AB39A1">
        <w:rPr>
          <w:bCs/>
          <w:i/>
          <w:iCs/>
          <w:color w:val="000000"/>
          <w:spacing w:val="2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1 e no </w:t>
      </w:r>
      <w:r w:rsidR="00AB39A1" w:rsidRPr="00AB39A1">
        <w:rPr>
          <w:bCs/>
          <w:i/>
          <w:iCs/>
          <w:color w:val="000000"/>
          <w:spacing w:val="-1"/>
        </w:rPr>
        <w:t>edital</w:t>
      </w:r>
      <w:r w:rsidRPr="00CD7B55">
        <w:rPr>
          <w:b/>
          <w:sz w:val="24"/>
          <w:szCs w:val="24"/>
        </w:rPr>
        <w:t>):</w:t>
      </w:r>
    </w:p>
    <w:p w14:paraId="14443966" w14:textId="19149B73" w:rsidR="009D494A" w:rsidRDefault="00E239EB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(    )</w:t>
      </w:r>
      <w:proofErr w:type="gramEnd"/>
      <w:r>
        <w:rPr>
          <w:b/>
          <w:sz w:val="24"/>
          <w:szCs w:val="24"/>
        </w:rPr>
        <w:t xml:space="preserve"> PONTO DE CULTURA</w:t>
      </w:r>
    </w:p>
    <w:p w14:paraId="4CDC91F6" w14:textId="101BC58E" w:rsidR="00E239EB" w:rsidRDefault="00E239EB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(    )PONTÃO</w:t>
      </w:r>
      <w:proofErr w:type="gramEnd"/>
      <w:r>
        <w:rPr>
          <w:b/>
          <w:sz w:val="24"/>
          <w:szCs w:val="24"/>
        </w:rPr>
        <w:t xml:space="preserve"> DE CULTURA</w:t>
      </w:r>
    </w:p>
    <w:p w14:paraId="3F6539D3" w14:textId="77777777" w:rsidR="00F405AD" w:rsidRDefault="00F405AD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28BB1A1B" w14:textId="77777777" w:rsidR="00AD07F7" w:rsidRDefault="00AD07F7" w:rsidP="00E239EB">
      <w:pPr>
        <w:shd w:val="clear" w:color="auto" w:fill="FFFFFF"/>
        <w:tabs>
          <w:tab w:val="center" w:pos="4320"/>
          <w:tab w:val="left" w:pos="7770"/>
        </w:tabs>
        <w:spacing w:after="0"/>
        <w:ind w:leftChars="0" w:left="0" w:firstLineChars="0" w:firstLine="0"/>
        <w:rPr>
          <w:b/>
          <w:sz w:val="24"/>
          <w:szCs w:val="24"/>
        </w:rPr>
      </w:pPr>
    </w:p>
    <w:p w14:paraId="46EB7833" w14:textId="1048AA94" w:rsidR="003D1985" w:rsidRDefault="00A60251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Marque a cota a qual a entidade ou coletivo cultural entende se enquadrar (observar quais as cotas previstas e exigências para comprovação no Anexo </w:t>
      </w:r>
      <w:r w:rsidR="00E239EB"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>o Edital):</w:t>
      </w:r>
    </w:p>
    <w:p w14:paraId="526F07E8" w14:textId="2DA1A478" w:rsidR="003D1985" w:rsidRDefault="00A60251">
      <w:pPr>
        <w:spacing w:after="0"/>
        <w:ind w:left="0" w:hanging="2"/>
        <w:rPr>
          <w:sz w:val="24"/>
          <w:szCs w:val="24"/>
        </w:rPr>
      </w:pPr>
      <w:proofErr w:type="gramStart"/>
      <w:r w:rsidRPr="00E239EB">
        <w:rPr>
          <w:b/>
          <w:bCs/>
          <w:sz w:val="24"/>
          <w:szCs w:val="24"/>
        </w:rPr>
        <w:t xml:space="preserve">(  </w:t>
      </w:r>
      <w:proofErr w:type="gramEnd"/>
      <w:r w:rsidR="00F405AD" w:rsidRPr="00E239EB">
        <w:rPr>
          <w:b/>
          <w:bCs/>
          <w:sz w:val="24"/>
          <w:szCs w:val="24"/>
        </w:rPr>
        <w:t xml:space="preserve"> </w:t>
      </w:r>
      <w:proofErr w:type="gramStart"/>
      <w:r w:rsidRPr="00E239EB">
        <w:rPr>
          <w:b/>
          <w:bCs/>
          <w:sz w:val="24"/>
          <w:szCs w:val="24"/>
        </w:rPr>
        <w:t xml:space="preserve">  )</w:t>
      </w:r>
      <w:proofErr w:type="gramEnd"/>
      <w:r w:rsidRPr="00E239EB">
        <w:rPr>
          <w:b/>
          <w:bCs/>
          <w:sz w:val="24"/>
          <w:szCs w:val="24"/>
        </w:rPr>
        <w:t xml:space="preserve"> Pessoa negra</w:t>
      </w:r>
      <w:r>
        <w:rPr>
          <w:sz w:val="24"/>
          <w:szCs w:val="24"/>
        </w:rPr>
        <w:t xml:space="preserve"> (entidade ou coletivo com maioria de dirigentes ou pessoas em posição de liderança negras)</w:t>
      </w:r>
    </w:p>
    <w:p w14:paraId="69750AA8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088F1EC9" w14:textId="0A7A4C36" w:rsidR="003D1985" w:rsidRDefault="00A60251">
      <w:pPr>
        <w:spacing w:after="0"/>
        <w:ind w:left="0" w:hanging="2"/>
        <w:rPr>
          <w:sz w:val="24"/>
          <w:szCs w:val="24"/>
        </w:rPr>
      </w:pPr>
      <w:proofErr w:type="gramStart"/>
      <w:r w:rsidRPr="00E239EB">
        <w:rPr>
          <w:b/>
          <w:bCs/>
          <w:sz w:val="24"/>
          <w:szCs w:val="24"/>
        </w:rPr>
        <w:t xml:space="preserve">(  </w:t>
      </w:r>
      <w:proofErr w:type="gramEnd"/>
      <w:r w:rsidR="00F405AD" w:rsidRPr="00E239EB">
        <w:rPr>
          <w:b/>
          <w:bCs/>
          <w:sz w:val="24"/>
          <w:szCs w:val="24"/>
        </w:rPr>
        <w:t xml:space="preserve">  </w:t>
      </w:r>
      <w:proofErr w:type="gramStart"/>
      <w:r w:rsidRPr="00E239EB">
        <w:rPr>
          <w:b/>
          <w:bCs/>
          <w:sz w:val="24"/>
          <w:szCs w:val="24"/>
        </w:rPr>
        <w:t xml:space="preserve">  )</w:t>
      </w:r>
      <w:proofErr w:type="gramEnd"/>
      <w:r w:rsidRPr="00E239EB">
        <w:rPr>
          <w:b/>
          <w:bCs/>
          <w:sz w:val="24"/>
          <w:szCs w:val="24"/>
        </w:rPr>
        <w:t xml:space="preserve"> Pessoa indígena</w:t>
      </w:r>
      <w:r>
        <w:rPr>
          <w:sz w:val="24"/>
          <w:szCs w:val="24"/>
        </w:rPr>
        <w:t xml:space="preserve"> (</w:t>
      </w:r>
      <w:r w:rsidR="001A745D">
        <w:rPr>
          <w:sz w:val="24"/>
          <w:szCs w:val="24"/>
        </w:rPr>
        <w:t>entidade ou</w:t>
      </w:r>
      <w:r>
        <w:rPr>
          <w:sz w:val="24"/>
          <w:szCs w:val="24"/>
        </w:rPr>
        <w:t xml:space="preserve"> coletivo com maioria de dirigentes ou pessoas em posição de liderança indígenas)</w:t>
      </w:r>
    </w:p>
    <w:p w14:paraId="4D538931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759CADC7" w14:textId="10CA7B54" w:rsidR="003D1985" w:rsidRDefault="00A60251">
      <w:pPr>
        <w:spacing w:after="0"/>
        <w:ind w:left="0" w:hanging="2"/>
        <w:rPr>
          <w:sz w:val="24"/>
          <w:szCs w:val="24"/>
        </w:rPr>
      </w:pPr>
      <w:proofErr w:type="gramStart"/>
      <w:r w:rsidRPr="00E239EB">
        <w:rPr>
          <w:b/>
          <w:bCs/>
          <w:sz w:val="24"/>
          <w:szCs w:val="24"/>
        </w:rPr>
        <w:t xml:space="preserve">(  </w:t>
      </w:r>
      <w:proofErr w:type="gramEnd"/>
      <w:r w:rsidR="00F405AD" w:rsidRPr="00E239EB">
        <w:rPr>
          <w:b/>
          <w:bCs/>
          <w:sz w:val="24"/>
          <w:szCs w:val="24"/>
        </w:rPr>
        <w:t xml:space="preserve"> </w:t>
      </w:r>
      <w:proofErr w:type="gramStart"/>
      <w:r w:rsidRPr="00E239EB">
        <w:rPr>
          <w:b/>
          <w:bCs/>
          <w:sz w:val="24"/>
          <w:szCs w:val="24"/>
        </w:rPr>
        <w:t xml:space="preserve">  )</w:t>
      </w:r>
      <w:proofErr w:type="gramEnd"/>
      <w:r w:rsidRPr="00E239EB">
        <w:rPr>
          <w:b/>
          <w:bCs/>
          <w:sz w:val="24"/>
          <w:szCs w:val="24"/>
        </w:rPr>
        <w:t xml:space="preserve"> Pessoa com deficiência</w:t>
      </w:r>
      <w:r>
        <w:rPr>
          <w:sz w:val="24"/>
          <w:szCs w:val="24"/>
        </w:rPr>
        <w:t xml:space="preserve"> (</w:t>
      </w:r>
      <w:r w:rsidR="00591E10">
        <w:rPr>
          <w:sz w:val="24"/>
          <w:szCs w:val="24"/>
        </w:rPr>
        <w:t>entidade ou</w:t>
      </w:r>
      <w:r>
        <w:rPr>
          <w:sz w:val="24"/>
          <w:szCs w:val="24"/>
        </w:rPr>
        <w:t xml:space="preserve"> coletivo com maioria de dirigentes ou pessoas em posição de liderança com deficiência)</w:t>
      </w:r>
    </w:p>
    <w:p w14:paraId="0DC9DD3B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6A83054C" w14:textId="42E9F279" w:rsidR="003D1985" w:rsidRPr="00E239EB" w:rsidRDefault="00A60251">
      <w:pPr>
        <w:spacing w:after="0"/>
        <w:ind w:left="0" w:hanging="2"/>
        <w:rPr>
          <w:b/>
          <w:bCs/>
          <w:sz w:val="24"/>
          <w:szCs w:val="24"/>
        </w:rPr>
      </w:pPr>
      <w:proofErr w:type="gramStart"/>
      <w:r w:rsidRPr="00E239EB">
        <w:rPr>
          <w:b/>
          <w:bCs/>
          <w:sz w:val="24"/>
          <w:szCs w:val="24"/>
        </w:rPr>
        <w:t xml:space="preserve">(  </w:t>
      </w:r>
      <w:proofErr w:type="gramEnd"/>
      <w:r w:rsidR="00F405AD" w:rsidRPr="00E239EB">
        <w:rPr>
          <w:b/>
          <w:bCs/>
          <w:sz w:val="24"/>
          <w:szCs w:val="24"/>
        </w:rPr>
        <w:t xml:space="preserve"> </w:t>
      </w:r>
      <w:proofErr w:type="gramStart"/>
      <w:r w:rsidRPr="00E239EB">
        <w:rPr>
          <w:b/>
          <w:bCs/>
          <w:sz w:val="24"/>
          <w:szCs w:val="24"/>
        </w:rPr>
        <w:t xml:space="preserve">  )</w:t>
      </w:r>
      <w:proofErr w:type="gramEnd"/>
      <w:r w:rsidRPr="00E239EB">
        <w:rPr>
          <w:b/>
          <w:bCs/>
          <w:sz w:val="24"/>
          <w:szCs w:val="24"/>
        </w:rPr>
        <w:t xml:space="preserve"> Ampla concorrência</w:t>
      </w:r>
    </w:p>
    <w:p w14:paraId="3F6F20F5" w14:textId="77777777" w:rsidR="003D1985" w:rsidRDefault="003D1985">
      <w:pPr>
        <w:spacing w:after="0"/>
        <w:ind w:left="0" w:hanging="2"/>
        <w:rPr>
          <w:sz w:val="24"/>
          <w:szCs w:val="24"/>
        </w:rPr>
      </w:pPr>
    </w:p>
    <w:p w14:paraId="25502382" w14:textId="15DAFE3D" w:rsidR="003D1985" w:rsidRDefault="00A60251">
      <w:pPr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r w:rsidR="001A745D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tem trajetória comprovadamente ligada às culturas populares e tradicionais, considerando pertinente concorrer pela reserva de vagas, conforme item o </w:t>
      </w:r>
      <w:proofErr w:type="gramStart"/>
      <w:r>
        <w:rPr>
          <w:b/>
          <w:sz w:val="24"/>
          <w:szCs w:val="24"/>
        </w:rPr>
        <w:t>edital?*</w:t>
      </w:r>
      <w:proofErr w:type="gramEnd"/>
    </w:p>
    <w:p w14:paraId="0E6EF72A" w14:textId="2407E533" w:rsidR="003D1985" w:rsidRDefault="00A60251">
      <w:pPr>
        <w:spacing w:after="0"/>
        <w:ind w:left="0" w:hanging="2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 w:rsidR="00F405AD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  )</w:t>
      </w:r>
      <w:proofErr w:type="gramEnd"/>
      <w:r>
        <w:rPr>
          <w:sz w:val="24"/>
          <w:szCs w:val="24"/>
        </w:rPr>
        <w:t xml:space="preserve"> Sim</w:t>
      </w:r>
    </w:p>
    <w:p w14:paraId="520CBDEE" w14:textId="5DF095D0" w:rsidR="003D1985" w:rsidRDefault="00A60251">
      <w:pPr>
        <w:spacing w:after="0"/>
        <w:ind w:left="0" w:hanging="2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</w:t>
      </w:r>
      <w:r w:rsidR="00F405AD"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  )</w:t>
      </w:r>
      <w:proofErr w:type="gramEnd"/>
      <w:r>
        <w:rPr>
          <w:sz w:val="24"/>
          <w:szCs w:val="24"/>
        </w:rPr>
        <w:t xml:space="preserve"> Não</w:t>
      </w:r>
    </w:p>
    <w:p w14:paraId="657C486A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63E39153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560B9C40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4E3AF686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59094854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38354105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63C231E9" w14:textId="77777777" w:rsidR="00E239EB" w:rsidRDefault="00E239EB">
      <w:pPr>
        <w:spacing w:after="0"/>
        <w:ind w:left="0" w:hanging="2"/>
        <w:rPr>
          <w:sz w:val="24"/>
          <w:szCs w:val="24"/>
        </w:rPr>
      </w:pPr>
    </w:p>
    <w:p w14:paraId="77110DA8" w14:textId="77777777" w:rsidR="00E239EB" w:rsidRDefault="00E239EB" w:rsidP="00510466">
      <w:pPr>
        <w:spacing w:after="0"/>
        <w:ind w:leftChars="0" w:left="0" w:firstLineChars="0" w:firstLine="0"/>
        <w:rPr>
          <w:i/>
          <w:iCs/>
          <w:sz w:val="24"/>
          <w:szCs w:val="24"/>
        </w:rPr>
      </w:pPr>
    </w:p>
    <w:p w14:paraId="4DDF2BBA" w14:textId="1B466803" w:rsidR="003D1985" w:rsidRDefault="00A60251">
      <w:pPr>
        <w:spacing w:after="0"/>
        <w:ind w:left="0" w:hanging="2"/>
        <w:rPr>
          <w:sz w:val="24"/>
          <w:szCs w:val="24"/>
        </w:rPr>
      </w:pPr>
      <w:r w:rsidRPr="00F405AD">
        <w:rPr>
          <w:i/>
          <w:iCs/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</w:t>
      </w:r>
      <w:r>
        <w:rPr>
          <w:sz w:val="24"/>
          <w:szCs w:val="24"/>
        </w:rPr>
        <w:t>.</w:t>
      </w:r>
    </w:p>
    <w:p w14:paraId="059D575D" w14:textId="77777777" w:rsidR="003D1985" w:rsidRDefault="003D1985">
      <w:pPr>
        <w:spacing w:after="0"/>
        <w:ind w:left="0" w:hanging="2"/>
        <w:rPr>
          <w:sz w:val="24"/>
          <w:szCs w:val="24"/>
        </w:rPr>
      </w:pPr>
    </w:p>
    <w:p w14:paraId="002D47A2" w14:textId="77777777" w:rsidR="003D1985" w:rsidRDefault="00A60251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INFORMAÇÕES BÁSICAS DA ENTIDADE OU COLETIVO CULTURAL</w:t>
      </w:r>
    </w:p>
    <w:tbl>
      <w:tblPr>
        <w:tblStyle w:val="afffffff4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5092"/>
      </w:tblGrid>
      <w:tr w:rsidR="003D1985" w14:paraId="413002A4" w14:textId="77777777" w:rsidTr="001A745D">
        <w:trPr>
          <w:cantSplit/>
          <w:trHeight w:val="926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B09ACF" w14:textId="655CDC12" w:rsidR="009521F8" w:rsidRPr="009521F8" w:rsidRDefault="00A60251" w:rsidP="001A745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 Nome da entidade ou coletivo cultural:</w:t>
            </w:r>
          </w:p>
        </w:tc>
      </w:tr>
      <w:tr w:rsidR="003D1985" w14:paraId="2442C338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7CACC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2.2. CNPJ (se entidade): </w:t>
            </w:r>
          </w:p>
          <w:p w14:paraId="69E228C3" w14:textId="77777777" w:rsidR="009521F8" w:rsidRPr="009521F8" w:rsidRDefault="009521F8" w:rsidP="009521F8">
            <w:pPr>
              <w:ind w:left="0" w:hanging="2"/>
              <w:rPr>
                <w:sz w:val="24"/>
                <w:szCs w:val="24"/>
              </w:rPr>
            </w:pPr>
          </w:p>
        </w:tc>
      </w:tr>
      <w:tr w:rsidR="003D1985" w14:paraId="3201AEB2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47F0E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 Endereço:</w:t>
            </w:r>
          </w:p>
          <w:p w14:paraId="52F23C57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734196CC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7BB6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2.3.1. Cidade:</w:t>
            </w:r>
          </w:p>
        </w:tc>
        <w:tc>
          <w:tcPr>
            <w:tcW w:w="6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C547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2.3.2. UF:</w:t>
            </w:r>
          </w:p>
        </w:tc>
      </w:tr>
      <w:tr w:rsidR="003D1985" w14:paraId="296FA159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2FF1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407C8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 Número:</w:t>
            </w:r>
          </w:p>
        </w:tc>
        <w:tc>
          <w:tcPr>
            <w:tcW w:w="5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728B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 Complemento:</w:t>
            </w:r>
          </w:p>
          <w:p w14:paraId="73E1686A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5F056B97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8D8A1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2.3.3. CEP:</w:t>
            </w:r>
          </w:p>
        </w:tc>
        <w:tc>
          <w:tcPr>
            <w:tcW w:w="7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7FF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2.4. DDD / Telefone: </w:t>
            </w:r>
          </w:p>
        </w:tc>
      </w:tr>
      <w:tr w:rsidR="003D1985" w14:paraId="2C21AAEE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D5E90" w14:textId="4AAA293F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2.5. E-mail da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cultural:</w:t>
            </w:r>
          </w:p>
        </w:tc>
      </w:tr>
      <w:tr w:rsidR="003D1985" w14:paraId="379E3FE5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7469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2.6. Página da internet e redes sociais (exemplo: Facebook, Instagram, site, canal no </w:t>
            </w:r>
            <w:proofErr w:type="gramStart"/>
            <w:r>
              <w:rPr>
                <w:sz w:val="24"/>
                <w:szCs w:val="24"/>
              </w:rPr>
              <w:t>Youtube, etc.</w:t>
            </w:r>
            <w:proofErr w:type="gramEnd"/>
            <w:r>
              <w:rPr>
                <w:sz w:val="24"/>
                <w:szCs w:val="24"/>
              </w:rPr>
              <w:t>):</w:t>
            </w:r>
          </w:p>
          <w:p w14:paraId="064C4922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781F2827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0603EA" w14:textId="7DE111A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2.7.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já é certificada pelo Ministério da Cultura, estando inscrita no Cadastro Nacional de Pontos e Pontões de Cultura? (consultar em </w:t>
            </w:r>
            <w:hyperlink r:id="rId8">
              <w:r>
                <w:rPr>
                  <w:color w:val="1155CC"/>
                  <w:sz w:val="24"/>
                  <w:szCs w:val="24"/>
                  <w:u w:val="single"/>
                </w:rPr>
                <w:t>www.gov.br/culturaviva</w:t>
              </w:r>
            </w:hyperlink>
            <w:r>
              <w:rPr>
                <w:sz w:val="24"/>
                <w:szCs w:val="24"/>
              </w:rPr>
              <w:t xml:space="preserve"> )</w:t>
            </w:r>
            <w:r>
              <w:rPr>
                <w:sz w:val="24"/>
                <w:szCs w:val="24"/>
              </w:rPr>
              <w:br/>
            </w: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Sim, como Ponto de Cultura</w:t>
            </w:r>
          </w:p>
          <w:p w14:paraId="7AD10C09" w14:textId="7777777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Sim, como Pontão de Cultura</w:t>
            </w:r>
          </w:p>
          <w:p w14:paraId="40C7A1EA" w14:textId="7777777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Não, a entidade ou coletivo pretende ser certificada como Ponto de Cultura por meio do presente Edital</w:t>
            </w:r>
          </w:p>
          <w:p w14:paraId="459B7688" w14:textId="60D9A08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OBS: Caso a entidade ou coletivo concorrente informe já ser certificada, a certificação será verificada pelo Ente Federado na Plataforma Cultura Viva. Caso não seja localizada a certificação,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passará pelos mesmos regramentos e procedimentos que as entidades e coletivos não certificadas, podendo, ou não, ser certificada por meio deste Edital (sendo possível a apresentação de recurso, na Fase de Seleção). </w:t>
            </w:r>
          </w:p>
        </w:tc>
      </w:tr>
      <w:tr w:rsidR="003D1985" w14:paraId="4DC42A0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E3337C" w14:textId="77777777" w:rsidR="003D1985" w:rsidRDefault="00A60251" w:rsidP="00B332D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2.8. Caso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já seja certificada pelo Ministério da Cultura, estando inscrita no Cadastro Nacional de Pontos e Pontões de Cultura, coloque o link do certificado ou envie comprovante (não obrigatório):</w:t>
            </w:r>
          </w:p>
          <w:p w14:paraId="65A032A7" w14:textId="333EF6F0" w:rsidR="00B332D6" w:rsidRDefault="00B332D6" w:rsidP="00B332D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798E1873" w14:textId="77777777" w:rsidR="003D1985" w:rsidRDefault="003D1985">
      <w:pPr>
        <w:spacing w:after="120" w:line="240" w:lineRule="auto"/>
        <w:ind w:left="0" w:hanging="2"/>
        <w:rPr>
          <w:sz w:val="24"/>
          <w:szCs w:val="24"/>
        </w:rPr>
      </w:pPr>
    </w:p>
    <w:p w14:paraId="5B4CEAE9" w14:textId="3CCD2526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3. INFORMAÇÕES BÁSICAS DA REPRESENTAÇÃO DA </w:t>
      </w:r>
      <w:r w:rsidR="00FA633D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CULTURAL</w:t>
      </w:r>
    </w:p>
    <w:tbl>
      <w:tblPr>
        <w:tblStyle w:val="afffffff5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900"/>
        <w:gridCol w:w="4192"/>
      </w:tblGrid>
      <w:tr w:rsidR="003D1985" w14:paraId="25631EEC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DCE5A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 Nome (identidade / nome social):</w:t>
            </w:r>
          </w:p>
        </w:tc>
      </w:tr>
      <w:tr w:rsidR="003D1985" w14:paraId="09C45060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602B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 Apelido/Nome Artístico, se houver:</w:t>
            </w:r>
          </w:p>
        </w:tc>
      </w:tr>
      <w:tr w:rsidR="003D1985" w14:paraId="45F77EE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4C376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 Cargo:</w:t>
            </w:r>
          </w:p>
        </w:tc>
      </w:tr>
      <w:tr w:rsidR="003D1985" w14:paraId="77FB1B4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CB6A9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3.4. Identidade de gênero: </w:t>
            </w:r>
          </w:p>
          <w:p w14:paraId="10C5B99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Mulher cisgênera 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Homem cisgênero 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Mulher transgênera </w:t>
            </w:r>
          </w:p>
          <w:p w14:paraId="0C6DA44F" w14:textId="1C3B0759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Homem transgênero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Pessoa não binária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Travesti</w:t>
            </w:r>
          </w:p>
          <w:p w14:paraId="654524F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Não desejo informar   </w:t>
            </w:r>
          </w:p>
          <w:p w14:paraId="28A90A41" w14:textId="6B7C46AF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3.4.1.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Outra ________________________</w:t>
            </w:r>
          </w:p>
        </w:tc>
      </w:tr>
      <w:tr w:rsidR="003D1985" w14:paraId="6890BC3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517CE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 Orientação Sexual:</w:t>
            </w:r>
          </w:p>
          <w:p w14:paraId="0C329B18" w14:textId="29C88EAC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Lésbica                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Gay                       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Bissexual</w:t>
            </w:r>
          </w:p>
          <w:p w14:paraId="0C74991A" w14:textId="34F7162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Assexual                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Pansexual                       </w:t>
            </w:r>
            <w:proofErr w:type="gramStart"/>
            <w:r w:rsidR="00F32AC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(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FA633D">
              <w:rPr>
                <w:sz w:val="24"/>
                <w:szCs w:val="24"/>
              </w:rPr>
              <w:t>Heterossexual</w:t>
            </w:r>
          </w:p>
          <w:p w14:paraId="038852D7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Não desejo informar          </w:t>
            </w:r>
          </w:p>
          <w:p w14:paraId="70222274" w14:textId="0E162B50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3.5.1. </w:t>
            </w: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Outros ________________________</w:t>
            </w:r>
          </w:p>
        </w:tc>
      </w:tr>
      <w:tr w:rsidR="003D1985" w14:paraId="2BA3720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1F0985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3.6. Trata-se de pessoa negra ou de matriz africana ou de terreiro? </w:t>
            </w:r>
          </w:p>
          <w:p w14:paraId="13908DFA" w14:textId="68A26C3B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  NÃO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</w:t>
            </w:r>
          </w:p>
        </w:tc>
      </w:tr>
      <w:tr w:rsidR="003D1985" w14:paraId="27501C02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35779E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3.7. Trata-se de pessoa indígena ou de povos e comunidades tradicionais? </w:t>
            </w:r>
          </w:p>
          <w:p w14:paraId="385B72CE" w14:textId="53BD1758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  NÃO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</w:t>
            </w:r>
          </w:p>
        </w:tc>
      </w:tr>
      <w:tr w:rsidR="003D1985" w14:paraId="0CE95919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A858F6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3.8. Trata-se de pessoa com deficiência? </w:t>
            </w:r>
          </w:p>
          <w:p w14:paraId="474F4408" w14:textId="563AAA69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  NÃO </w:t>
            </w: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</w:t>
            </w:r>
          </w:p>
          <w:p w14:paraId="46F1AF7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3.8.1. Caso tenha marcado "sim", indique o tipo de deficiência: </w:t>
            </w:r>
          </w:p>
          <w:p w14:paraId="40E42EEF" w14:textId="074912B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Auditiva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Física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Intelectual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Múltipla         </w:t>
            </w:r>
            <w:proofErr w:type="gramStart"/>
            <w:r>
              <w:rPr>
                <w:sz w:val="24"/>
                <w:szCs w:val="24"/>
              </w:rPr>
              <w:t xml:space="preserve">   (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  )</w:t>
            </w:r>
            <w:proofErr w:type="gramEnd"/>
            <w:r>
              <w:rPr>
                <w:sz w:val="24"/>
                <w:szCs w:val="24"/>
              </w:rPr>
              <w:t xml:space="preserve"> Visual</w:t>
            </w:r>
          </w:p>
        </w:tc>
      </w:tr>
      <w:tr w:rsidR="003D1985" w14:paraId="41434A7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0BD87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 Endereço:</w:t>
            </w:r>
          </w:p>
          <w:p w14:paraId="347D2D65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2E49C940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BA73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3.9.1. Cidade:</w:t>
            </w:r>
          </w:p>
        </w:tc>
        <w:tc>
          <w:tcPr>
            <w:tcW w:w="6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AE4D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3.9.2. UF:</w:t>
            </w:r>
          </w:p>
        </w:tc>
      </w:tr>
      <w:tr w:rsidR="003D1985" w14:paraId="6B40570E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BA581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3.9.3.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D3614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3.9.4. Número:</w:t>
            </w:r>
          </w:p>
        </w:tc>
        <w:tc>
          <w:tcPr>
            <w:tcW w:w="5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707C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3.9.5. Complemento:</w:t>
            </w:r>
          </w:p>
          <w:p w14:paraId="42023F39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596FBB2D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589CC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3.9.6. CEP:</w:t>
            </w:r>
          </w:p>
        </w:tc>
        <w:tc>
          <w:tcPr>
            <w:tcW w:w="7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2B53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3.10. DDD / Telefone: </w:t>
            </w:r>
          </w:p>
        </w:tc>
      </w:tr>
      <w:tr w:rsidR="003D1985" w14:paraId="1FB473C7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C9B4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3.11. Data de Nascimento:</w:t>
            </w:r>
          </w:p>
        </w:tc>
        <w:tc>
          <w:tcPr>
            <w:tcW w:w="3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8D6B7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3.12. RG:</w:t>
            </w:r>
          </w:p>
        </w:tc>
        <w:tc>
          <w:tcPr>
            <w:tcW w:w="4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5FFC4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3.13. CPF:</w:t>
            </w:r>
          </w:p>
          <w:p w14:paraId="285D55E1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37EC6554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CA675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3.14. E-mail: </w:t>
            </w:r>
          </w:p>
        </w:tc>
      </w:tr>
      <w:tr w:rsidR="003D1985" w14:paraId="368AE687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F81BB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3.15. Página da internet e redes sociais (exemplo: Facebook, Instagram, site, canal no </w:t>
            </w:r>
            <w:proofErr w:type="gramStart"/>
            <w:r>
              <w:rPr>
                <w:sz w:val="24"/>
                <w:szCs w:val="24"/>
              </w:rPr>
              <w:t>Youtube, etc.</w:t>
            </w:r>
            <w:proofErr w:type="gramEnd"/>
            <w:r>
              <w:rPr>
                <w:sz w:val="24"/>
                <w:szCs w:val="24"/>
              </w:rPr>
              <w:t>):</w:t>
            </w:r>
          </w:p>
          <w:p w14:paraId="034CDB6F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1E021C1C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BA922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3.16. Sua principal fonte de renda é por meio de atividade cultural?</w:t>
            </w:r>
          </w:p>
          <w:p w14:paraId="5586589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Sim </w:t>
            </w:r>
            <w:proofErr w:type="gramStart"/>
            <w:r>
              <w:rPr>
                <w:sz w:val="24"/>
                <w:szCs w:val="24"/>
              </w:rPr>
              <w:t>(    )</w:t>
            </w:r>
            <w:proofErr w:type="gramEnd"/>
            <w:r>
              <w:rPr>
                <w:sz w:val="24"/>
                <w:szCs w:val="24"/>
              </w:rPr>
              <w:t xml:space="preserve"> Não</w:t>
            </w:r>
          </w:p>
        </w:tc>
      </w:tr>
      <w:tr w:rsidR="003D1985" w14:paraId="0F85E389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FD23EE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  <w:r>
              <w:rPr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 Qual sua ocupação dentro da cultura?</w:t>
            </w:r>
          </w:p>
          <w:p w14:paraId="77583F6B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322D62B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76B565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  <w:r>
              <w:rPr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 Há quanto tempo você trabalha neste setor cultural? </w:t>
            </w:r>
          </w:p>
          <w:p w14:paraId="4B19A72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até 2 anos </w:t>
            </w:r>
            <w:proofErr w:type="gramStart"/>
            <w:r>
              <w:rPr>
                <w:color w:val="000000"/>
                <w:sz w:val="24"/>
                <w:szCs w:val="24"/>
              </w:rPr>
              <w:t>(  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) de 2 a 5 anos </w:t>
            </w: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de 5 a 10 anos </w:t>
            </w:r>
            <w:proofErr w:type="gramStart"/>
            <w:r>
              <w:rPr>
                <w:color w:val="000000"/>
                <w:sz w:val="24"/>
                <w:szCs w:val="24"/>
              </w:rPr>
              <w:t>(  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) mais de 10 anos</w:t>
            </w:r>
          </w:p>
        </w:tc>
      </w:tr>
    </w:tbl>
    <w:p w14:paraId="1232175A" w14:textId="77777777" w:rsidR="003D1985" w:rsidRDefault="003D1985">
      <w:pPr>
        <w:spacing w:after="120" w:line="240" w:lineRule="auto"/>
        <w:ind w:left="0" w:hanging="2"/>
        <w:rPr>
          <w:sz w:val="24"/>
          <w:szCs w:val="24"/>
        </w:rPr>
      </w:pPr>
    </w:p>
    <w:p w14:paraId="26B682A2" w14:textId="06F3A313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b/>
          <w:sz w:val="24"/>
          <w:szCs w:val="24"/>
        </w:rPr>
        <w:t xml:space="preserve">EXPERIÊNCIAS DA ENTIDADE OU </w:t>
      </w:r>
      <w:r w:rsidR="00591804">
        <w:rPr>
          <w:b/>
          <w:sz w:val="24"/>
          <w:szCs w:val="24"/>
        </w:rPr>
        <w:t>COLETIVO CULTURAL</w:t>
      </w:r>
    </w:p>
    <w:tbl>
      <w:tblPr>
        <w:tblStyle w:val="afffffff6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3D1985" w14:paraId="01C09C59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BE3766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4.1. Há quanto tempo a entidade ou coletivo cultural atua no setor cultural?</w:t>
            </w:r>
          </w:p>
          <w:p w14:paraId="166026E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 </w:t>
            </w:r>
            <w:proofErr w:type="gramEnd"/>
            <w:r>
              <w:rPr>
                <w:sz w:val="24"/>
                <w:szCs w:val="24"/>
              </w:rPr>
              <w:t xml:space="preserve"> ) menos de 3 anos </w:t>
            </w:r>
            <w:proofErr w:type="gramStart"/>
            <w:r>
              <w:rPr>
                <w:color w:val="000000"/>
                <w:sz w:val="24"/>
                <w:szCs w:val="24"/>
              </w:rPr>
              <w:t>(  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) de 3 a 5 anos </w:t>
            </w: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de 6 a 10 anos </w:t>
            </w: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de 10 a 15 anos </w:t>
            </w: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mais de 15 anos</w:t>
            </w:r>
          </w:p>
        </w:tc>
      </w:tr>
      <w:tr w:rsidR="003D1985" w14:paraId="5358E4F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3AB98E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14:paraId="48ED5168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  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) SIM 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  (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NÃO</w:t>
            </w:r>
          </w:p>
        </w:tc>
      </w:tr>
      <w:tr w:rsidR="003D1985" w14:paraId="4C6DA4A4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3A315" w14:textId="3133A603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4.3. Quais são os principais desafios/dificuldades que a </w:t>
            </w:r>
            <w:r w:rsidR="00591804">
              <w:rPr>
                <w:color w:val="000000"/>
                <w:sz w:val="24"/>
                <w:szCs w:val="24"/>
              </w:rPr>
              <w:t>entidade ou</w:t>
            </w:r>
            <w:r>
              <w:rPr>
                <w:color w:val="000000"/>
                <w:sz w:val="24"/>
                <w:szCs w:val="24"/>
              </w:rPr>
              <w:t xml:space="preserve"> coletivo cultural enfrenta na atuação dentro do seu setor cultural e para manter as atividades?</w:t>
            </w:r>
          </w:p>
          <w:p w14:paraId="67A4129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Administrativos</w:t>
            </w:r>
          </w:p>
          <w:p w14:paraId="1C698937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Estruturais</w:t>
            </w:r>
          </w:p>
          <w:p w14:paraId="17C1C778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Geográficos / de localização</w:t>
            </w:r>
          </w:p>
          <w:p w14:paraId="000DFAD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Econômicos</w:t>
            </w:r>
          </w:p>
          <w:p w14:paraId="335C14EB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Políticos</w:t>
            </w:r>
          </w:p>
          <w:p w14:paraId="6E9B51EA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Sociais</w:t>
            </w:r>
          </w:p>
          <w:p w14:paraId="57A25D9D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Saúde</w:t>
            </w:r>
          </w:p>
          <w:p w14:paraId="0AEE478D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Parcerias</w:t>
            </w:r>
          </w:p>
          <w:p w14:paraId="723B94D5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Formação</w:t>
            </w:r>
          </w:p>
          <w:p w14:paraId="72C99A7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Desinteresse do público</w:t>
            </w:r>
          </w:p>
          <w:p w14:paraId="3B371D59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4.3.1. </w:t>
            </w:r>
            <w:proofErr w:type="gramStart"/>
            <w:r>
              <w:rPr>
                <w:color w:val="000000"/>
                <w:sz w:val="24"/>
                <w:szCs w:val="24"/>
              </w:rPr>
              <w:t>(    )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Outro: _________</w:t>
            </w:r>
          </w:p>
        </w:tc>
      </w:tr>
    </w:tbl>
    <w:p w14:paraId="302BACF8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56271661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As atividades culturais realizadas pela candidatura acontecem em quais dessas áreas?</w:t>
      </w:r>
    </w:p>
    <w:tbl>
      <w:tblPr>
        <w:tblStyle w:val="afffffff7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827"/>
        <w:gridCol w:w="709"/>
        <w:gridCol w:w="5386"/>
      </w:tblGrid>
      <w:tr w:rsidR="003D1985" w14:paraId="464DDD1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261E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2AC8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central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116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4333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áreas atingidas por barragem</w:t>
            </w:r>
          </w:p>
        </w:tc>
      </w:tr>
      <w:tr w:rsidR="003D1985" w14:paraId="3C8964AC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7647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704E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periférica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3BE3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491C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territórios indígenas (demarcados ou em processo de demarcação)</w:t>
            </w:r>
          </w:p>
        </w:tc>
      </w:tr>
      <w:tr w:rsidR="003D1985" w14:paraId="78DF1AF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7EB1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55B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rural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C89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7302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3D1985" w14:paraId="2AB757B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A448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4D8B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fronteira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B029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CBA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território de povos e comunidades tradicionais (ribeirinhos, louceiros, </w:t>
            </w:r>
            <w:proofErr w:type="spellStart"/>
            <w:r>
              <w:rPr>
                <w:sz w:val="24"/>
                <w:szCs w:val="24"/>
              </w:rPr>
              <w:t>cipozeiros</w:t>
            </w:r>
            <w:proofErr w:type="spellEnd"/>
            <w:r>
              <w:rPr>
                <w:sz w:val="24"/>
                <w:szCs w:val="24"/>
              </w:rPr>
              <w:t xml:space="preserve">, pequizeiros, vazanteiros, povos do </w:t>
            </w:r>
            <w:proofErr w:type="gramStart"/>
            <w:r>
              <w:rPr>
                <w:sz w:val="24"/>
                <w:szCs w:val="24"/>
              </w:rPr>
              <w:t xml:space="preserve">mar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3D1985" w14:paraId="402BB7F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D4BC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180B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 de vulnerabilidade social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2C6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4E2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com baixo Índice de Desenvolvimento Humano - IDH</w:t>
            </w:r>
          </w:p>
        </w:tc>
      </w:tr>
      <w:tr w:rsidR="003D1985" w14:paraId="1F65094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E27F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044B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unidades habitacionais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9D2D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B37B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alto índice de violência</w:t>
            </w:r>
          </w:p>
        </w:tc>
      </w:tr>
    </w:tbl>
    <w:p w14:paraId="02219933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18E97BE1" w14:textId="77777777" w:rsidR="00E239EB" w:rsidRDefault="00E239EB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12116BDF" w14:textId="77777777" w:rsidR="00E239EB" w:rsidRDefault="00E239EB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36BAF6A8" w14:textId="77777777" w:rsidR="00E239EB" w:rsidRDefault="00E239EB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26A1F851" w14:textId="77777777" w:rsidR="00E239EB" w:rsidRDefault="00E239EB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5DFEFA0A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A candidatura atua com quais ações estruturantes da Cultura Viva?</w:t>
      </w:r>
    </w:p>
    <w:tbl>
      <w:tblPr>
        <w:tblStyle w:val="afffffff8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4394"/>
        <w:gridCol w:w="567"/>
        <w:gridCol w:w="4961"/>
      </w:tblGrid>
      <w:tr w:rsidR="003D1985" w14:paraId="1A1DC2E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B3A8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16FA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4A03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2922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livro, leitura e literatura</w:t>
            </w:r>
          </w:p>
        </w:tc>
      </w:tr>
      <w:tr w:rsidR="003D1985" w14:paraId="3482FE8C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ADE8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6B2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comunicação e mídia livre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64A4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D174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memória e patrimônio cultural</w:t>
            </w:r>
          </w:p>
        </w:tc>
      </w:tr>
      <w:tr w:rsidR="003D1985" w14:paraId="127570E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C0F2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E6A9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CF74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59F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meio ambiente</w:t>
            </w:r>
          </w:p>
        </w:tc>
      </w:tr>
      <w:tr w:rsidR="003D1985" w14:paraId="228E650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84B0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2CC2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saúde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E6C4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D9D0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juventude</w:t>
            </w:r>
          </w:p>
        </w:tc>
      </w:tr>
      <w:tr w:rsidR="003D1985" w14:paraId="3050DDD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649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4432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conhecimentos tradicionais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156D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DFD0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infância e adolescência</w:t>
            </w:r>
          </w:p>
        </w:tc>
      </w:tr>
      <w:tr w:rsidR="003D1985" w14:paraId="5C2C5BA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B7B5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68FB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44FA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069E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 cultura viva</w:t>
            </w:r>
          </w:p>
        </w:tc>
      </w:tr>
      <w:tr w:rsidR="003D1985" w14:paraId="20887A3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5C6A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1CC9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direitos humanos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3200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0EF4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circense</w:t>
            </w:r>
          </w:p>
        </w:tc>
      </w:tr>
      <w:tr w:rsidR="003D1985" w14:paraId="7C94A00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580C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907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 e solidária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D3F4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23AB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4.5.1. outra. </w:t>
            </w:r>
            <w:proofErr w:type="gramStart"/>
            <w:r>
              <w:rPr>
                <w:sz w:val="24"/>
                <w:szCs w:val="24"/>
              </w:rPr>
              <w:t>Qual?_</w:t>
            </w:r>
            <w:proofErr w:type="gramEnd"/>
            <w:r>
              <w:rPr>
                <w:sz w:val="24"/>
                <w:szCs w:val="24"/>
              </w:rPr>
              <w:t>_______________________</w:t>
            </w:r>
          </w:p>
        </w:tc>
      </w:tr>
    </w:tbl>
    <w:p w14:paraId="139E8D32" w14:textId="77777777" w:rsidR="00FA633D" w:rsidRDefault="00FA633D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left="0" w:firstLineChars="0" w:firstLine="0"/>
        <w:jc w:val="left"/>
        <w:rPr>
          <w:b/>
          <w:color w:val="000000"/>
          <w:sz w:val="24"/>
          <w:szCs w:val="24"/>
        </w:rPr>
      </w:pPr>
    </w:p>
    <w:p w14:paraId="13FF8CF7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Style w:val="afffffff9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D1985" w14:paraId="55801F0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A5F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DC99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BAB2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1D655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8223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57FA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Meio Ambiente</w:t>
            </w:r>
          </w:p>
        </w:tc>
      </w:tr>
      <w:tr w:rsidR="003D1985" w14:paraId="106B03F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37A8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07A3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Arqueologia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D5C6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EE61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Dança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A26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9284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Mídias Sociais</w:t>
            </w:r>
          </w:p>
        </w:tc>
      </w:tr>
      <w:tr w:rsidR="003D1985" w14:paraId="0430858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4AC7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8595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Arquitetura-Urbanismo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86D3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1E40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Design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3B6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1F49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Moda</w:t>
            </w:r>
          </w:p>
        </w:tc>
      </w:tr>
      <w:tr w:rsidR="003D1985" w14:paraId="5F5CB15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FECC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77F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Arquivo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9F08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CB5FE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EBA6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1AED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Museu</w:t>
            </w:r>
          </w:p>
        </w:tc>
      </w:tr>
      <w:tr w:rsidR="003D1985" w14:paraId="4C3B3912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C248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24BA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CFBC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38498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26E6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1F4D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</w:tr>
      <w:tr w:rsidR="003D1985" w14:paraId="110EDFB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344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6EE8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A1C2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77703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7C5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6FB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Novas Mídias</w:t>
            </w:r>
          </w:p>
        </w:tc>
      </w:tr>
      <w:tr w:rsidR="003D1985" w14:paraId="736472B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43D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EA3D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 Visuais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F11D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C6D8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Esporte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32F2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09A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Imaterial</w:t>
            </w:r>
          </w:p>
        </w:tc>
      </w:tr>
      <w:tr w:rsidR="003D1985" w14:paraId="2725B69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19EE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B298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Artesanato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5709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57E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Filosofia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C2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EE4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Material</w:t>
            </w:r>
          </w:p>
        </w:tc>
      </w:tr>
      <w:tr w:rsidR="003D1985" w14:paraId="22E2A24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9A8E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2542D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Audiovisual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438A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7E0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Fotografia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62C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4BF7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Pesquisa</w:t>
            </w:r>
          </w:p>
        </w:tc>
      </w:tr>
      <w:tr w:rsidR="003D1985" w14:paraId="5F30329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9754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44689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Cinema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2BC6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38673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Gastronomia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9D65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0F5B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Produção Cultural</w:t>
            </w:r>
          </w:p>
        </w:tc>
      </w:tr>
      <w:tr w:rsidR="003D1985" w14:paraId="371E176B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1D0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3E6F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F6CE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1294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Gestão Cultural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9DA2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2846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Rádio</w:t>
            </w:r>
          </w:p>
        </w:tc>
      </w:tr>
      <w:tr w:rsidR="003D1985" w14:paraId="4B8FF3F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5401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93CA6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9B4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9A6A5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História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AD61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41B8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Saúde</w:t>
            </w:r>
          </w:p>
        </w:tc>
      </w:tr>
      <w:tr w:rsidR="003D1985" w14:paraId="12B5908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04D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ADD6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D15D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B5C8D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A74B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CAF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Sociologia</w:t>
            </w:r>
          </w:p>
        </w:tc>
      </w:tr>
      <w:tr w:rsidR="003D1985" w14:paraId="5C778603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6C3D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2FFE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0AFC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4B4E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Jornalismo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D81B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674B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</w:tr>
      <w:tr w:rsidR="003D1985" w14:paraId="65DB85F4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D078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63868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EC58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C740E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D16E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553C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Televisão</w:t>
            </w:r>
          </w:p>
        </w:tc>
      </w:tr>
      <w:tr w:rsidR="003D1985" w14:paraId="0D0E3E7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ED6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D613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63A6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D564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Literatura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631D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3277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Turismo</w:t>
            </w:r>
          </w:p>
        </w:tc>
      </w:tr>
      <w:tr w:rsidR="003D1985" w14:paraId="0A0C9B3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F88E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4548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LGBT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DB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AC7B9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CB03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013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4.6.1. Outro. Qual?</w:t>
            </w:r>
          </w:p>
        </w:tc>
      </w:tr>
      <w:tr w:rsidR="003D1985" w14:paraId="791D0D9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B35B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98CA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6360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18E5" w14:textId="77777777" w:rsidR="003D1985" w:rsidRDefault="003D19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AB374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2DB2" w14:textId="77777777" w:rsidR="003D1985" w:rsidRDefault="003D19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34559774" w14:textId="77777777" w:rsidR="00FA633D" w:rsidRDefault="00FA633D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left="0" w:firstLineChars="0" w:firstLine="0"/>
        <w:jc w:val="left"/>
        <w:rPr>
          <w:b/>
          <w:color w:val="000000"/>
          <w:sz w:val="24"/>
          <w:szCs w:val="24"/>
        </w:rPr>
      </w:pPr>
    </w:p>
    <w:p w14:paraId="6FEF68BB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diretamente com qual público?</w:t>
      </w:r>
    </w:p>
    <w:tbl>
      <w:tblPr>
        <w:tblStyle w:val="afffffffa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D1985" w14:paraId="1BD55C6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1C17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81C6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Afro-Brasileiros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6159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67BC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Mulheres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215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302F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Baixa Renda</w:t>
            </w:r>
          </w:p>
        </w:tc>
      </w:tr>
      <w:tr w:rsidR="003D1985" w14:paraId="0FF0C94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5B3F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572C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Ciganos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2B2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47D9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Pescadores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2DE7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CBE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Grupos assentados de reforma agrária</w:t>
            </w:r>
          </w:p>
        </w:tc>
      </w:tr>
      <w:tr w:rsidR="003D1985" w14:paraId="0CCA097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6CFF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4CD0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Estudantes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B97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5AA0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com deficiência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857C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946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3D1985" w14:paraId="1B39ED6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9FB5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FBA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2986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73C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em situação de sofrimento psíquico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F29E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84F5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ou grupos vítimas de violência</w:t>
            </w:r>
          </w:p>
        </w:tc>
      </w:tr>
      <w:tr w:rsidR="003D1985" w14:paraId="0A445FCE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4F52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E0BF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2B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98FA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92B5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DC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sem teto</w:t>
            </w:r>
          </w:p>
        </w:tc>
      </w:tr>
      <w:tr w:rsidR="003D1985" w14:paraId="6A8D735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C1AC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464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Imigrantes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18AC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5E4D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8B8F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D944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atingida por barragens</w:t>
            </w:r>
          </w:p>
        </w:tc>
      </w:tr>
      <w:tr w:rsidR="003D1985" w14:paraId="0D49F46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F398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FF21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Indígenas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6958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4031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82E8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A7D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de regiões fronteiriças</w:t>
            </w:r>
          </w:p>
        </w:tc>
      </w:tr>
      <w:tr w:rsidR="003D1985" w14:paraId="669B366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181E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A7F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8D2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7B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Quilombolas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6FFC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08E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em áreas de vulnerabilidade social</w:t>
            </w:r>
          </w:p>
        </w:tc>
      </w:tr>
      <w:tr w:rsidR="003D1985" w14:paraId="3748EC4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3EAE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6C08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Juventude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518E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9BE5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Ribeirinhos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210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86C2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4.7.1. Outro. Qual?</w:t>
            </w:r>
          </w:p>
        </w:tc>
      </w:tr>
      <w:tr w:rsidR="003D1985" w14:paraId="5EE46A3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C515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9DE7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LGBTQIA+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7220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0B73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08E12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71604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7BCCE812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7EEFFE09" w14:textId="77777777" w:rsidR="003D1985" w:rsidRDefault="00A6025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Indique a faixa etária do público atendido diretamente:</w:t>
      </w:r>
    </w:p>
    <w:tbl>
      <w:tblPr>
        <w:tblStyle w:val="afffffffb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3D1985" w14:paraId="5EC2A3FE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1971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DC530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Primeira Infância: 0 a 6 anos</w:t>
            </w:r>
          </w:p>
        </w:tc>
      </w:tr>
      <w:tr w:rsidR="003D1985" w14:paraId="304B05E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A342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465C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Crianças: 7 a 11 anos</w:t>
            </w:r>
          </w:p>
        </w:tc>
      </w:tr>
      <w:tr w:rsidR="003D1985" w14:paraId="560A4B1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D1CA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1B219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Adolescentes e Jovens: 12 a 29 anos</w:t>
            </w:r>
          </w:p>
        </w:tc>
      </w:tr>
      <w:tr w:rsidR="003D1985" w14:paraId="28AB105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F7B4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A6A40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Adultos: 30 a 59 anos</w:t>
            </w:r>
          </w:p>
        </w:tc>
      </w:tr>
      <w:tr w:rsidR="003D1985" w14:paraId="13EB8C0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D98A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69629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Idosos: maior de 60 anos</w:t>
            </w:r>
          </w:p>
        </w:tc>
      </w:tr>
    </w:tbl>
    <w:p w14:paraId="4E676F96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7130AA2D" w14:textId="77777777" w:rsidR="003D1985" w:rsidRDefault="00A6025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Qual é a quantidade aproximada de público atendida diretamente por ano?</w:t>
      </w:r>
    </w:p>
    <w:tbl>
      <w:tblPr>
        <w:tblStyle w:val="afffffffc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3D1985" w14:paraId="733DD00A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74A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0677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até 50 pessoas</w:t>
            </w:r>
          </w:p>
        </w:tc>
      </w:tr>
      <w:tr w:rsidR="003D1985" w14:paraId="36CCF1B4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F5F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3AE9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51 a 100 pessoas</w:t>
            </w:r>
          </w:p>
        </w:tc>
      </w:tr>
      <w:tr w:rsidR="003D1985" w14:paraId="3E182A3A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157F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9575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101 a 200 pessoas</w:t>
            </w:r>
          </w:p>
        </w:tc>
      </w:tr>
      <w:tr w:rsidR="003D1985" w14:paraId="44569FEB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8BE7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F114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201 a 400 pessoas</w:t>
            </w:r>
          </w:p>
        </w:tc>
      </w:tr>
      <w:tr w:rsidR="003D1985" w14:paraId="451253C5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1CD0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2F9B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401 a 600 pessoas</w:t>
            </w:r>
          </w:p>
        </w:tc>
      </w:tr>
      <w:tr w:rsidR="003D1985" w14:paraId="407FFC0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47D3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3855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mais de 601 pessoas</w:t>
            </w:r>
          </w:p>
        </w:tc>
      </w:tr>
    </w:tbl>
    <w:p w14:paraId="08F572A4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  <w:highlight w:val="magenta"/>
        </w:rPr>
      </w:pPr>
    </w:p>
    <w:p w14:paraId="4B3BB0FB" w14:textId="42735DA6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Descreva as atividades desenvolvidas pela </w:t>
      </w:r>
      <w:r w:rsidR="0013463E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cultural. </w:t>
      </w:r>
      <w:r>
        <w:rPr>
          <w:b/>
          <w:color w:val="FF0000"/>
          <w:sz w:val="24"/>
          <w:szCs w:val="24"/>
        </w:rPr>
        <w:t>(até 800 caracteres)</w:t>
      </w:r>
    </w:p>
    <w:p w14:paraId="4C0157E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DFFA0D4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1D69BC7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BD5CA14" w14:textId="77777777" w:rsidR="00455EC9" w:rsidRDefault="00455EC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CC1FDA0" w14:textId="77777777" w:rsidR="00455EC9" w:rsidRDefault="00455EC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CE36E13" w14:textId="77777777" w:rsidR="00455EC9" w:rsidRDefault="00455EC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00730A1" w14:textId="77777777" w:rsidR="00455EC9" w:rsidRDefault="00455EC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A957CF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 entidade ou coletivo cultural representa iniciativas culturais já desenvolvidas por comunidades, grupos e redes de colaboração?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ABAA30A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3B84CC1C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70F5579F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25F611EA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26BA5C3" w14:textId="77777777" w:rsidR="003D1985" w:rsidRPr="00E239EB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Quais estratégias a entidade ou coletivo cultural adota para promover, ampliar e garantir a criação e a produção artística e cultural? </w:t>
      </w:r>
      <w:r>
        <w:rPr>
          <w:b/>
          <w:color w:val="FF0000"/>
          <w:sz w:val="24"/>
          <w:szCs w:val="24"/>
        </w:rPr>
        <w:t>(até 800 caracteres)</w:t>
      </w:r>
    </w:p>
    <w:p w14:paraId="29D7CA72" w14:textId="77777777" w:rsidR="00E239EB" w:rsidRP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540" w:firstLineChars="0" w:firstLine="0"/>
        <w:rPr>
          <w:b/>
          <w:sz w:val="24"/>
          <w:szCs w:val="24"/>
        </w:rPr>
      </w:pPr>
    </w:p>
    <w:p w14:paraId="3BE4619D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540" w:firstLineChars="0" w:firstLine="0"/>
        <w:rPr>
          <w:b/>
          <w:sz w:val="24"/>
          <w:szCs w:val="24"/>
        </w:rPr>
      </w:pPr>
    </w:p>
    <w:p w14:paraId="67A216BB" w14:textId="77777777" w:rsidR="00455EC9" w:rsidRDefault="00455EC9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540" w:firstLineChars="0" w:firstLine="0"/>
        <w:rPr>
          <w:b/>
          <w:sz w:val="24"/>
          <w:szCs w:val="24"/>
        </w:rPr>
      </w:pPr>
    </w:p>
    <w:p w14:paraId="76C2E40E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DB3F276" w14:textId="77777777" w:rsidR="003D1985" w:rsidRPr="00E239EB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incentiva a preservação da cultura brasileira?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30949F0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b/>
          <w:sz w:val="24"/>
          <w:szCs w:val="24"/>
        </w:rPr>
      </w:pPr>
    </w:p>
    <w:p w14:paraId="2E78024B" w14:textId="77777777" w:rsidR="00E239EB" w:rsidRDefault="00E239EB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b/>
          <w:sz w:val="24"/>
          <w:szCs w:val="24"/>
        </w:rPr>
      </w:pPr>
    </w:p>
    <w:p w14:paraId="7EF78B92" w14:textId="77777777" w:rsidR="00455EC9" w:rsidRDefault="00455EC9" w:rsidP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b/>
          <w:sz w:val="24"/>
          <w:szCs w:val="24"/>
        </w:rPr>
      </w:pPr>
    </w:p>
    <w:p w14:paraId="6B696FB5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6EF609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estimula a exploração de espaços públicos e privados para serem disponibilizados para a ação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859B282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A24A836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64274E1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F80A5BE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42218C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aumenta a visibilidade das diversas iniciativas 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3B1CF47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EECA767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E05A864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EC5D9C6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0DC3EB8" w14:textId="77777777" w:rsidR="003D1985" w:rsidRPr="00763D42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promove a diversidade cultural brasileira, garantindo diálogos interculturais?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86C5246" w14:textId="77777777" w:rsidR="00763D42" w:rsidRDefault="00763D42" w:rsidP="00763D42">
      <w:pPr>
        <w:pStyle w:val="PargrafodaLista"/>
        <w:ind w:left="0" w:hanging="2"/>
        <w:rPr>
          <w:b/>
          <w:sz w:val="24"/>
          <w:szCs w:val="24"/>
        </w:rPr>
      </w:pPr>
    </w:p>
    <w:p w14:paraId="50E05010" w14:textId="77777777" w:rsidR="00763D42" w:rsidRDefault="00763D42" w:rsidP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540" w:firstLineChars="0" w:firstLine="0"/>
        <w:rPr>
          <w:b/>
          <w:sz w:val="24"/>
          <w:szCs w:val="24"/>
        </w:rPr>
      </w:pPr>
    </w:p>
    <w:p w14:paraId="7C5EF47A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4E8A5F2F" w14:textId="77777777" w:rsidR="00455EC9" w:rsidRDefault="00455EC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1D5F22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garante acesso aos meios de fruição, produção e difusão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7B738C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6CA30B9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6948EA4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B18A2AF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B0AF59F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assegura a inclusão cultural da população idosa, de mulheres, jovens, pessoas negras, com deficiência, LGBTQIAP+ e/ou de baixa renda, combatendo as desigualdades sociais?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E7DDD34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DB7D7B6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973CC82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DDFA2C7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D9C0B40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contribui para o fortalecimento da autonomia social das comunidades?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16687DBB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5BEC36C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779C40D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2F6BC07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1AC1C91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promove o intercâmbio entre diferentes segmentos da comunidade?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2D0B1E8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E30DE07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70F5A1D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3F2AC4C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B45D2D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estimula a articulação das redes sociais e culturais e dessas com a educação?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0B67FD6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317B298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1014A19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FE182A1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4531DA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adota princípios de gestão compartilhada entre atores culturais não governamentais e o Estado?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13A501CF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776AEA5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872ED63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0941F8C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C4324E3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fomenta as economias solidária e criativa?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6EAE54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D946EA1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44AE4DC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C6A4283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protege o patrimônio cultural material, imaterial e promove as memórias comunitárias?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3866925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FECF05E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9B26251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8D69E34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67C63D7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apoia e incentiva manifestações culturais populares e tradicionais?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D0F202B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D7DB0BE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B97A580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852157F" w14:textId="57765CFD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realiza atividades culturais gratuitas e abertas com regularidade na comunidade? Se sim como? </w:t>
      </w:r>
      <w:r>
        <w:rPr>
          <w:b/>
          <w:color w:val="FF0000"/>
          <w:sz w:val="24"/>
          <w:szCs w:val="24"/>
        </w:rPr>
        <w:t>(até 800 caracteres)</w:t>
      </w:r>
    </w:p>
    <w:p w14:paraId="100F76FE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871FE65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7BA2D15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15DC841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C54972F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 ações da entidade ou coletivo estão relacionadas aos eixos estruturantes da Política Nacional de Cultura Viva (PNCV), por meio de ações nas áreas de formação, produção e/ou difusão sociocultural de maneira continuada? </w:t>
      </w:r>
      <w:r>
        <w:rPr>
          <w:b/>
          <w:color w:val="FF0000"/>
          <w:sz w:val="24"/>
          <w:szCs w:val="24"/>
        </w:rPr>
        <w:t>(até 800 caracteres)</w:t>
      </w:r>
    </w:p>
    <w:p w14:paraId="1438C6A9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DE6DC2A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D2AF907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6FE2ED9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129FA0A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possui articulação com outras organizações, compondo Frentes, Redes, Conselhos, Comissões, dentre outros espaços de participação e incidência política em áreas sinérgicas a PNCV? Se sim, quais? </w:t>
      </w:r>
      <w:r>
        <w:rPr>
          <w:b/>
          <w:color w:val="FF0000"/>
          <w:sz w:val="24"/>
          <w:szCs w:val="24"/>
        </w:rPr>
        <w:t>(até 800 caracteres)</w:t>
      </w:r>
    </w:p>
    <w:p w14:paraId="226A37C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7AA6CFC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C710474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2104852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C7A195D" w14:textId="77777777" w:rsidR="00E239EB" w:rsidRDefault="00E239E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07C47C4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436C114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68B8412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1ACB6C6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FE9FD6B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iniciativa cultural é atendida ou apoiada por programas, projetos e ações de governo (municipal, estadual ou federal) ou de organizações não governamentais? Cite quais são. </w:t>
      </w:r>
      <w:r>
        <w:rPr>
          <w:b/>
          <w:color w:val="FF0000"/>
          <w:sz w:val="24"/>
          <w:szCs w:val="24"/>
        </w:rPr>
        <w:t>(até 800 caracteres)</w:t>
      </w:r>
    </w:p>
    <w:p w14:paraId="2EABD9F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36DAA829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1A200FFB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556366DB" w14:textId="77777777" w:rsidR="00FB0C64" w:rsidRDefault="00FB0C6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11D4FE38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Informe se a entidade ou coletivo cultural já foi selecionada em algum Edital de apoio da Cultura Viva.</w:t>
      </w:r>
    </w:p>
    <w:p w14:paraId="33297400" w14:textId="77777777" w:rsidR="003D1985" w:rsidRDefault="00A60251">
      <w:pPr>
        <w:spacing w:after="120" w:line="240" w:lineRule="auto"/>
        <w:ind w:left="0" w:hanging="2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(  </w:t>
      </w:r>
      <w:proofErr w:type="gramEnd"/>
      <w:r>
        <w:rPr>
          <w:b/>
          <w:sz w:val="24"/>
          <w:szCs w:val="24"/>
        </w:rPr>
        <w:t xml:space="preserve"> ) Federal     </w:t>
      </w:r>
      <w:proofErr w:type="gramStart"/>
      <w:r>
        <w:rPr>
          <w:b/>
          <w:sz w:val="24"/>
          <w:szCs w:val="24"/>
        </w:rPr>
        <w:t xml:space="preserve">   (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 xml:space="preserve">  )</w:t>
      </w:r>
      <w:proofErr w:type="gramEnd"/>
      <w:r>
        <w:rPr>
          <w:b/>
          <w:sz w:val="24"/>
          <w:szCs w:val="24"/>
        </w:rPr>
        <w:t xml:space="preserve"> Estadual     </w:t>
      </w:r>
      <w:proofErr w:type="gramStart"/>
      <w:r>
        <w:rPr>
          <w:b/>
          <w:sz w:val="24"/>
          <w:szCs w:val="24"/>
        </w:rPr>
        <w:t xml:space="preserve">   (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 xml:space="preserve">  )</w:t>
      </w:r>
      <w:proofErr w:type="gramEnd"/>
      <w:r>
        <w:rPr>
          <w:b/>
          <w:sz w:val="24"/>
          <w:szCs w:val="24"/>
        </w:rPr>
        <w:t xml:space="preserve"> Distrital      </w:t>
      </w:r>
      <w:proofErr w:type="gramStart"/>
      <w:r>
        <w:rPr>
          <w:b/>
          <w:sz w:val="24"/>
          <w:szCs w:val="24"/>
        </w:rPr>
        <w:t xml:space="preserve">   (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 xml:space="preserve">  )</w:t>
      </w:r>
      <w:proofErr w:type="gramEnd"/>
      <w:r>
        <w:rPr>
          <w:b/>
          <w:sz w:val="24"/>
          <w:szCs w:val="24"/>
        </w:rPr>
        <w:t xml:space="preserve"> Municipal      </w:t>
      </w:r>
      <w:proofErr w:type="gramStart"/>
      <w:r>
        <w:rPr>
          <w:b/>
          <w:sz w:val="24"/>
          <w:szCs w:val="24"/>
        </w:rPr>
        <w:t xml:space="preserve">   (  )</w:t>
      </w:r>
      <w:proofErr w:type="gramEnd"/>
      <w:r>
        <w:rPr>
          <w:b/>
          <w:sz w:val="24"/>
          <w:szCs w:val="24"/>
        </w:rPr>
        <w:t xml:space="preserve"> Não foi selecionada</w:t>
      </w:r>
    </w:p>
    <w:p w14:paraId="3E4A7225" w14:textId="77777777" w:rsidR="00655CCF" w:rsidRDefault="00655CCF">
      <w:pPr>
        <w:spacing w:after="120" w:line="240" w:lineRule="auto"/>
        <w:ind w:left="0" w:hanging="2"/>
        <w:rPr>
          <w:b/>
          <w:sz w:val="24"/>
          <w:szCs w:val="24"/>
        </w:rPr>
      </w:pPr>
    </w:p>
    <w:p w14:paraId="5853ECAE" w14:textId="77777777" w:rsidR="003D1985" w:rsidRDefault="00A60251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color w:val="000000"/>
          <w:sz w:val="24"/>
          <w:szCs w:val="24"/>
        </w:rPr>
        <w:t>Se já foi selecionada, escreva em qual(</w:t>
      </w:r>
      <w:proofErr w:type="spellStart"/>
      <w:r>
        <w:rPr>
          <w:b/>
          <w:color w:val="000000"/>
          <w:sz w:val="24"/>
          <w:szCs w:val="24"/>
        </w:rPr>
        <w:t>is</w:t>
      </w:r>
      <w:proofErr w:type="spellEnd"/>
      <w:r>
        <w:rPr>
          <w:b/>
          <w:color w:val="000000"/>
          <w:sz w:val="24"/>
          <w:szCs w:val="24"/>
        </w:rPr>
        <w:t>) e o(s) anos(s):</w:t>
      </w:r>
    </w:p>
    <w:p w14:paraId="239ADCB9" w14:textId="77777777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5. DADOS BANCÁRIOS (PARA O CASO DE PREMIAÇÃO)</w:t>
      </w:r>
    </w:p>
    <w:tbl>
      <w:tblPr>
        <w:tblStyle w:val="afffffffd"/>
        <w:tblW w:w="10490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14"/>
        <w:gridCol w:w="2128"/>
        <w:gridCol w:w="1515"/>
        <w:gridCol w:w="2312"/>
        <w:gridCol w:w="2621"/>
      </w:tblGrid>
      <w:tr w:rsidR="003D1985" w14:paraId="1195D511" w14:textId="77777777" w:rsidTr="002E7601">
        <w:trPr>
          <w:trHeight w:val="379"/>
        </w:trPr>
        <w:tc>
          <w:tcPr>
            <w:tcW w:w="19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764B9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Banco:</w:t>
            </w:r>
          </w:p>
          <w:p w14:paraId="2D2FFF79" w14:textId="77777777" w:rsidR="003D1985" w:rsidRDefault="003D1985">
            <w:pPr>
              <w:spacing w:before="240" w:after="12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1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89EDF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Banco: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3A9A7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Agência:</w:t>
            </w:r>
          </w:p>
        </w:tc>
        <w:tc>
          <w:tcPr>
            <w:tcW w:w="231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040EF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conta corrente</w:t>
            </w:r>
          </w:p>
          <w:p w14:paraId="42B805CA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conta poupança</w:t>
            </w:r>
          </w:p>
          <w:p w14:paraId="28C2DE9E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Conta:</w:t>
            </w:r>
          </w:p>
        </w:tc>
        <w:tc>
          <w:tcPr>
            <w:tcW w:w="26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30AC5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Praça de Pagamento:</w:t>
            </w:r>
          </w:p>
          <w:p w14:paraId="5F210A52" w14:textId="77777777" w:rsidR="003D1985" w:rsidRDefault="003D1985">
            <w:pPr>
              <w:spacing w:before="240" w:after="120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479B6984" w14:textId="77777777" w:rsidTr="002E7601">
        <w:trPr>
          <w:trHeight w:val="379"/>
        </w:trPr>
        <w:tc>
          <w:tcPr>
            <w:tcW w:w="1049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BA885" w14:textId="62F1633E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07EC4CB0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  <w:p w14:paraId="0C1CCAC4" w14:textId="77777777" w:rsidR="002E7601" w:rsidRDefault="002E7601">
            <w:pPr>
              <w:spacing w:before="240" w:after="120"/>
              <w:ind w:left="0" w:hanging="2"/>
              <w:rPr>
                <w:i/>
                <w:sz w:val="24"/>
                <w:szCs w:val="24"/>
              </w:rPr>
            </w:pPr>
          </w:p>
        </w:tc>
      </w:tr>
      <w:tr w:rsidR="002E7601" w14:paraId="0FA2AB50" w14:textId="77777777" w:rsidTr="002E7601">
        <w:trPr>
          <w:trHeight w:val="379"/>
        </w:trPr>
        <w:tc>
          <w:tcPr>
            <w:tcW w:w="1049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7A5DC" w14:textId="77777777" w:rsidR="002E7601" w:rsidRDefault="002E7601" w:rsidP="002E7601">
            <w:pPr>
              <w:spacing w:before="240" w:after="120"/>
              <w:ind w:leftChars="0" w:left="0" w:firstLineChars="0" w:firstLine="0"/>
              <w:rPr>
                <w:sz w:val="24"/>
                <w:szCs w:val="24"/>
              </w:rPr>
            </w:pPr>
          </w:p>
        </w:tc>
      </w:tr>
    </w:tbl>
    <w:p w14:paraId="18DDFDC9" w14:textId="77777777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5. DECLARAÇÕES</w:t>
      </w:r>
    </w:p>
    <w:p w14:paraId="175DC4CA" w14:textId="77777777" w:rsidR="003D1985" w:rsidRDefault="00A60251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Eu, __________________________________________, responsável legal pela entidade ou coletivo cultural ora concorrente, DECLARO, para os devidos fins, e sob as penas da lei que:</w:t>
      </w:r>
    </w:p>
    <w:p w14:paraId="035338C7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dos meus direitos, deveres e procedimentos definidos pelos atos normativos que regem o Edital de Seleção, zelando pela observância das suas determinações;</w:t>
      </w:r>
    </w:p>
    <w:p w14:paraId="5B939194" w14:textId="4B8426C5" w:rsidR="00FB0C64" w:rsidRPr="002E7601" w:rsidRDefault="00A60251" w:rsidP="002E760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de todos os regramentos e obrigações previstas no edital, seja nas fases de seleção e habilitação, seja na eventual premiação</w:t>
      </w:r>
      <w:r w:rsidR="00113E89">
        <w:rPr>
          <w:sz w:val="24"/>
          <w:szCs w:val="24"/>
        </w:rPr>
        <w:t>.</w:t>
      </w:r>
    </w:p>
    <w:p w14:paraId="1C20F63A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14:paraId="3792E324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me enquadro em quaisquer das vedações dispostas no Edital de Seleção;</w:t>
      </w:r>
    </w:p>
    <w:p w14:paraId="1920AE47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14:paraId="15CA973D" w14:textId="339558EC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Autorizo a SECRETARIA MUNICIPAL DE </w:t>
      </w:r>
      <w:r w:rsidR="00FB0C64">
        <w:rPr>
          <w:sz w:val="24"/>
          <w:szCs w:val="24"/>
        </w:rPr>
        <w:t xml:space="preserve">TURISMO, ESPORTE E </w:t>
      </w:r>
      <w:r>
        <w:rPr>
          <w:sz w:val="24"/>
          <w:szCs w:val="24"/>
        </w:rPr>
        <w:t xml:space="preserve">CULTURA DE </w:t>
      </w:r>
      <w:r w:rsidR="00FB0C64">
        <w:rPr>
          <w:sz w:val="24"/>
          <w:szCs w:val="24"/>
        </w:rPr>
        <w:t>TRACUATEUA</w:t>
      </w:r>
      <w:r>
        <w:rPr>
          <w:sz w:val="24"/>
          <w:szCs w:val="24"/>
        </w:rPr>
        <w:t xml:space="preserve"> e o MINISTÉRIO DA CULTURA a publicar e divulgar, mediante reprodução, distribuição, comunicação ao público e quaisquer outras modalidades de utilização, sem quaisquer ônus, por tempo indeterminado, os conteúdos da inscrição;</w:t>
      </w:r>
    </w:p>
    <w:p w14:paraId="1818B08A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14:paraId="06396C83" w14:textId="77777777" w:rsidR="003D1985" w:rsidRDefault="00A60251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Por esta ser a expressão da minha vontade, declaro que assumo total responsabilidade pela veracidade das informações e pelos documentos apresentados, cujos direitos autorais estejam protegidos pela legislação vigente.</w:t>
      </w:r>
    </w:p>
    <w:p w14:paraId="640490EA" w14:textId="77777777" w:rsidR="003D1985" w:rsidRDefault="003D1985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b/>
          <w:sz w:val="24"/>
          <w:szCs w:val="24"/>
        </w:rPr>
      </w:pPr>
    </w:p>
    <w:p w14:paraId="1E384B1C" w14:textId="77777777" w:rsidR="003D1985" w:rsidRDefault="00A60251">
      <w:pPr>
        <w:widowControl w:val="0"/>
        <w:spacing w:before="240" w:after="120"/>
        <w:ind w:left="0" w:hanging="2"/>
        <w:jc w:val="right"/>
        <w:rPr>
          <w:sz w:val="24"/>
          <w:szCs w:val="24"/>
        </w:rPr>
      </w:pPr>
      <w:r>
        <w:rPr>
          <w:sz w:val="24"/>
          <w:szCs w:val="24"/>
        </w:rPr>
        <w:t>(Local e data) ____________________</w:t>
      </w:r>
      <w:proofErr w:type="gramStart"/>
      <w:r>
        <w:rPr>
          <w:sz w:val="24"/>
          <w:szCs w:val="24"/>
        </w:rPr>
        <w:t>_,_</w:t>
      </w:r>
      <w:proofErr w:type="gramEnd"/>
      <w:r>
        <w:rPr>
          <w:sz w:val="24"/>
          <w:szCs w:val="24"/>
        </w:rPr>
        <w:t>_______/_______/ _______.</w:t>
      </w:r>
    </w:p>
    <w:p w14:paraId="70A62C70" w14:textId="77777777" w:rsidR="003D1985" w:rsidRDefault="003D1985">
      <w:pPr>
        <w:spacing w:before="240" w:after="120"/>
        <w:ind w:left="0" w:hanging="2"/>
        <w:rPr>
          <w:sz w:val="24"/>
          <w:szCs w:val="24"/>
        </w:rPr>
      </w:pPr>
    </w:p>
    <w:p w14:paraId="3203B887" w14:textId="77777777" w:rsidR="003D1985" w:rsidRDefault="00A60251">
      <w:pPr>
        <w:spacing w:before="240" w:after="120"/>
        <w:ind w:left="0" w:hanging="2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____________________________________________________</w:t>
      </w:r>
    </w:p>
    <w:p w14:paraId="53CAE5FD" w14:textId="77777777" w:rsidR="003D1985" w:rsidRDefault="00A60251">
      <w:pPr>
        <w:spacing w:after="0"/>
        <w:ind w:left="0" w:hanging="2"/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14:paraId="29E5F7AC" w14:textId="77777777" w:rsidR="003D1985" w:rsidRDefault="00A60251">
      <w:pPr>
        <w:spacing w:after="0"/>
        <w:ind w:left="0" w:hanging="2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(Responsável Legal da Entidade Cultural)</w:t>
      </w:r>
    </w:p>
    <w:p w14:paraId="765B5660" w14:textId="77777777" w:rsidR="003D1985" w:rsidRDefault="00A60251">
      <w:pPr>
        <w:spacing w:after="0"/>
        <w:ind w:left="0" w:hanging="2"/>
        <w:jc w:val="center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NOME COMPLETO</w:t>
      </w:r>
    </w:p>
    <w:sectPr w:rsidR="003D198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3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24A80" w14:textId="77777777" w:rsidR="00023FD3" w:rsidRDefault="00023FD3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D2E503D" w14:textId="77777777" w:rsidR="00023FD3" w:rsidRDefault="00023FD3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68180" w14:textId="77777777" w:rsidR="003D1985" w:rsidRDefault="003D19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3EE29" w14:textId="65B03C7D" w:rsidR="003D1985" w:rsidRDefault="00E239EB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1F771C17" wp14:editId="17BF4EBB">
          <wp:simplePos x="0" y="0"/>
          <wp:positionH relativeFrom="column">
            <wp:posOffset>-48899</wp:posOffset>
          </wp:positionH>
          <wp:positionV relativeFrom="paragraph">
            <wp:posOffset>47816</wp:posOffset>
          </wp:positionV>
          <wp:extent cx="1050290" cy="624840"/>
          <wp:effectExtent l="0" t="0" r="0" b="0"/>
          <wp:wrapNone/>
          <wp:docPr id="1247239910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50290" cy="624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69BD2D25" wp14:editId="4F99A17C">
          <wp:simplePos x="0" y="0"/>
          <wp:positionH relativeFrom="column">
            <wp:posOffset>1388714</wp:posOffset>
          </wp:positionH>
          <wp:positionV relativeFrom="paragraph">
            <wp:posOffset>26884</wp:posOffset>
          </wp:positionV>
          <wp:extent cx="1241425" cy="471805"/>
          <wp:effectExtent l="0" t="0" r="0" b="4445"/>
          <wp:wrapThrough wrapText="bothSides">
            <wp:wrapPolygon edited="0">
              <wp:start x="6629" y="0"/>
              <wp:lineTo x="331" y="14826"/>
              <wp:lineTo x="331" y="20931"/>
              <wp:lineTo x="20550" y="20931"/>
              <wp:lineTo x="20550" y="13082"/>
              <wp:lineTo x="13258" y="872"/>
              <wp:lineTo x="11601" y="0"/>
              <wp:lineTo x="6629" y="0"/>
            </wp:wrapPolygon>
          </wp:wrapThrough>
          <wp:docPr id="1932363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7A9C">
      <w:rPr>
        <w:noProof/>
      </w:rPr>
      <w:drawing>
        <wp:anchor distT="0" distB="0" distL="114300" distR="114300" simplePos="0" relativeHeight="251663360" behindDoc="1" locked="0" layoutInCell="1" hidden="0" allowOverlap="1" wp14:anchorId="5C9905AE" wp14:editId="34F3FE8F">
          <wp:simplePos x="0" y="0"/>
          <wp:positionH relativeFrom="column">
            <wp:posOffset>5202555</wp:posOffset>
          </wp:positionH>
          <wp:positionV relativeFrom="paragraph">
            <wp:posOffset>-99060</wp:posOffset>
          </wp:positionV>
          <wp:extent cx="1008380" cy="671195"/>
          <wp:effectExtent l="0" t="0" r="1270" b="0"/>
          <wp:wrapNone/>
          <wp:docPr id="334169433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8380" cy="67119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7A9C">
      <w:rPr>
        <w:noProof/>
      </w:rPr>
      <w:drawing>
        <wp:anchor distT="0" distB="0" distL="0" distR="0" simplePos="0" relativeHeight="251662336" behindDoc="1" locked="0" layoutInCell="1" hidden="0" allowOverlap="1" wp14:anchorId="30340345" wp14:editId="32B599F1">
          <wp:simplePos x="0" y="0"/>
          <wp:positionH relativeFrom="column">
            <wp:posOffset>3987800</wp:posOffset>
          </wp:positionH>
          <wp:positionV relativeFrom="paragraph">
            <wp:posOffset>-53975</wp:posOffset>
          </wp:positionV>
          <wp:extent cx="929640" cy="727710"/>
          <wp:effectExtent l="0" t="0" r="0" b="0"/>
          <wp:wrapNone/>
          <wp:docPr id="185628064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929640" cy="727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7A9C">
      <w:rPr>
        <w:noProof/>
      </w:rPr>
      <w:drawing>
        <wp:anchor distT="0" distB="0" distL="114300" distR="114300" simplePos="0" relativeHeight="251661312" behindDoc="1" locked="0" layoutInCell="1" hidden="0" allowOverlap="1" wp14:anchorId="5EF83BB2" wp14:editId="069B70D1">
          <wp:simplePos x="0" y="0"/>
          <wp:positionH relativeFrom="column">
            <wp:posOffset>2996565</wp:posOffset>
          </wp:positionH>
          <wp:positionV relativeFrom="paragraph">
            <wp:posOffset>-12065</wp:posOffset>
          </wp:positionV>
          <wp:extent cx="871220" cy="638175"/>
          <wp:effectExtent l="0" t="0" r="5080" b="0"/>
          <wp:wrapNone/>
          <wp:docPr id="88917380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1220" cy="638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0251"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9521F8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 w:rsidR="00A60251"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9521F8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2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</w:p>
  <w:p w14:paraId="0A9479D5" w14:textId="5D502CD3" w:rsidR="003D1985" w:rsidRDefault="00E239EB" w:rsidP="00E239EB">
    <w:pPr>
      <w:pBdr>
        <w:top w:val="nil"/>
        <w:left w:val="nil"/>
        <w:bottom w:val="nil"/>
        <w:right w:val="nil"/>
        <w:between w:val="nil"/>
      </w:pBdr>
      <w:tabs>
        <w:tab w:val="left" w:pos="3057"/>
      </w:tabs>
      <w:spacing w:line="240" w:lineRule="auto"/>
      <w:ind w:left="0" w:hanging="2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BDBA2" w14:textId="77777777" w:rsidR="003D1985" w:rsidRDefault="003D19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3498" w14:textId="77777777" w:rsidR="00023FD3" w:rsidRDefault="00023FD3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15FD0F3E" w14:textId="77777777" w:rsidR="00023FD3" w:rsidRDefault="00023FD3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92FB" w14:textId="77777777" w:rsidR="003D1985" w:rsidRDefault="003D1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18FBD" w14:textId="0148FE43" w:rsidR="003D1985" w:rsidRDefault="00E239EB">
    <w:pPr>
      <w:tabs>
        <w:tab w:val="center" w:pos="4252"/>
        <w:tab w:val="right" w:pos="8504"/>
      </w:tabs>
      <w:spacing w:after="0"/>
      <w:ind w:left="0" w:hanging="2"/>
      <w:jc w:val="left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26745935" wp14:editId="30B089A3">
          <wp:simplePos x="0" y="0"/>
          <wp:positionH relativeFrom="column">
            <wp:posOffset>207645</wp:posOffset>
          </wp:positionH>
          <wp:positionV relativeFrom="paragraph">
            <wp:posOffset>-203835</wp:posOffset>
          </wp:positionV>
          <wp:extent cx="1222375" cy="694690"/>
          <wp:effectExtent l="0" t="0" r="0" b="0"/>
          <wp:wrapSquare wrapText="bothSides"/>
          <wp:docPr id="86129922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375" cy="69469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1" locked="0" layoutInCell="1" allowOverlap="1" wp14:anchorId="7395E4F0" wp14:editId="273CA0ED">
          <wp:simplePos x="0" y="0"/>
          <wp:positionH relativeFrom="column">
            <wp:posOffset>5111960</wp:posOffset>
          </wp:positionH>
          <wp:positionV relativeFrom="paragraph">
            <wp:posOffset>-209068</wp:posOffset>
          </wp:positionV>
          <wp:extent cx="1295400" cy="664845"/>
          <wp:effectExtent l="0" t="0" r="0" b="1905"/>
          <wp:wrapThrough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hrough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33FF34" w14:textId="77777777" w:rsidR="003D1985" w:rsidRDefault="003D1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B210C" w14:textId="77777777" w:rsidR="003D1985" w:rsidRDefault="00A60251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6D7FB122" w14:textId="77777777" w:rsidR="003D1985" w:rsidRDefault="003D1985">
    <w:pPr>
      <w:ind w:left="0" w:hanging="2"/>
      <w:jc w:val="center"/>
    </w:pPr>
  </w:p>
  <w:p w14:paraId="56BB5525" w14:textId="77777777" w:rsidR="003D1985" w:rsidRDefault="00A60251">
    <w:pPr>
      <w:ind w:left="0" w:hanging="2"/>
      <w:jc w:val="center"/>
    </w:pPr>
    <w:r>
      <w:t>(Brasão da Unidade da Federação)</w:t>
    </w:r>
  </w:p>
  <w:p w14:paraId="6BBE4694" w14:textId="77777777" w:rsidR="003D1985" w:rsidRDefault="003D1985">
    <w:pPr>
      <w:ind w:left="0" w:hanging="2"/>
      <w:jc w:val="center"/>
    </w:pPr>
  </w:p>
  <w:p w14:paraId="7DA6894F" w14:textId="77777777" w:rsidR="003D1985" w:rsidRDefault="00A60251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B5A33"/>
    <w:multiLevelType w:val="multilevel"/>
    <w:tmpl w:val="43881EE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" w15:restartNumberingAfterBreak="0">
    <w:nsid w:val="229564DC"/>
    <w:multiLevelType w:val="multilevel"/>
    <w:tmpl w:val="29C83B94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2" w15:restartNumberingAfterBreak="0">
    <w:nsid w:val="37487830"/>
    <w:multiLevelType w:val="multilevel"/>
    <w:tmpl w:val="54BE8FD4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" w15:restartNumberingAfterBreak="0">
    <w:nsid w:val="4EAF67D9"/>
    <w:multiLevelType w:val="multilevel"/>
    <w:tmpl w:val="684CAD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242840"/>
    <w:multiLevelType w:val="multilevel"/>
    <w:tmpl w:val="A1FA7F9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63572360">
    <w:abstractNumId w:val="0"/>
  </w:num>
  <w:num w:numId="2" w16cid:durableId="1315643550">
    <w:abstractNumId w:val="1"/>
  </w:num>
  <w:num w:numId="3" w16cid:durableId="591206828">
    <w:abstractNumId w:val="4"/>
  </w:num>
  <w:num w:numId="4" w16cid:durableId="1181090870">
    <w:abstractNumId w:val="2"/>
  </w:num>
  <w:num w:numId="5" w16cid:durableId="9323219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985"/>
    <w:rsid w:val="00023FD3"/>
    <w:rsid w:val="00113E89"/>
    <w:rsid w:val="0013463E"/>
    <w:rsid w:val="00154FBF"/>
    <w:rsid w:val="001A1A45"/>
    <w:rsid w:val="001A29E8"/>
    <w:rsid w:val="001A745D"/>
    <w:rsid w:val="001F7DF1"/>
    <w:rsid w:val="00211075"/>
    <w:rsid w:val="00233734"/>
    <w:rsid w:val="00261793"/>
    <w:rsid w:val="002E7601"/>
    <w:rsid w:val="00382DDF"/>
    <w:rsid w:val="003D1985"/>
    <w:rsid w:val="003F5964"/>
    <w:rsid w:val="004447E0"/>
    <w:rsid w:val="00455EC9"/>
    <w:rsid w:val="00510466"/>
    <w:rsid w:val="00591804"/>
    <w:rsid w:val="00591E10"/>
    <w:rsid w:val="005A28FD"/>
    <w:rsid w:val="00655CCF"/>
    <w:rsid w:val="006F7140"/>
    <w:rsid w:val="00763D42"/>
    <w:rsid w:val="0078668E"/>
    <w:rsid w:val="009521F8"/>
    <w:rsid w:val="009D494A"/>
    <w:rsid w:val="009F381E"/>
    <w:rsid w:val="00A60251"/>
    <w:rsid w:val="00A62431"/>
    <w:rsid w:val="00A878D8"/>
    <w:rsid w:val="00AB39A1"/>
    <w:rsid w:val="00AD07F7"/>
    <w:rsid w:val="00B332D6"/>
    <w:rsid w:val="00B62A24"/>
    <w:rsid w:val="00BD3BA4"/>
    <w:rsid w:val="00CD7B55"/>
    <w:rsid w:val="00CE51D4"/>
    <w:rsid w:val="00D40219"/>
    <w:rsid w:val="00D77B98"/>
    <w:rsid w:val="00DD6D2B"/>
    <w:rsid w:val="00E239EB"/>
    <w:rsid w:val="00F24D71"/>
    <w:rsid w:val="00F32AC1"/>
    <w:rsid w:val="00F405AD"/>
    <w:rsid w:val="00F77A9C"/>
    <w:rsid w:val="00FA633D"/>
    <w:rsid w:val="00FB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AA05E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pPr>
      <w:ind w:left="720"/>
      <w:contextualSpacing/>
    </w:p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8">
    <w:name w:val="Table Normal"/>
    <w:next w:val="TableNormal7"/>
    <w:uiPriority w:val="2"/>
    <w:qFormat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e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3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D07F7"/>
    <w:pPr>
      <w:widowControl w:val="0"/>
      <w:suppressAutoHyphens w:val="0"/>
      <w:autoSpaceDE w:val="0"/>
      <w:autoSpaceDN w:val="0"/>
      <w:spacing w:before="107" w:after="0" w:line="240" w:lineRule="auto"/>
      <w:ind w:leftChars="0" w:left="18" w:firstLineChars="0" w:firstLine="0"/>
      <w:jc w:val="left"/>
      <w:textDirection w:val="lrTb"/>
      <w:textAlignment w:val="auto"/>
      <w:outlineLvl w:val="9"/>
    </w:pPr>
    <w:rPr>
      <w:position w:val="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3hSvsb56pkKqyzOf1vuJVLT8Wg==">CgMxLjAyCGguZ2pkZ3hzOAByITEwOGFPSm1IZmgyYjQwYjg3ckJmY01SeE1oSnh5R3Vhaw==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2457</Words>
  <Characters>13271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MESSILDO MELL CORREA EQUITACV-PA</cp:lastModifiedBy>
  <cp:revision>10</cp:revision>
  <dcterms:created xsi:type="dcterms:W3CDTF">2026-04-28T15:48:00Z</dcterms:created>
  <dcterms:modified xsi:type="dcterms:W3CDTF">2026-04-28T21:23:00Z</dcterms:modified>
</cp:coreProperties>
</file>